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5149E" w14:textId="77777777" w:rsidR="002150EC" w:rsidRDefault="002150EC" w:rsidP="002150E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7034BB33" w14:textId="77777777" w:rsidR="002150EC" w:rsidRDefault="002150EC" w:rsidP="002150EC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223301EE" wp14:editId="19DDC0A2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E9082" w14:textId="77777777" w:rsidR="002150EC" w:rsidRPr="00005D37" w:rsidRDefault="002150EC" w:rsidP="002150E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0DFAA42B" w14:textId="77777777" w:rsidR="002150EC" w:rsidRPr="00183F2F" w:rsidRDefault="002150EC" w:rsidP="002150E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6378D066" w14:textId="4C46A98A" w:rsidR="002150EC" w:rsidRPr="00B405FF" w:rsidRDefault="002150EC" w:rsidP="002150E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_____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Prot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ab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Kamëz më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FF2063">
        <w:rPr>
          <w:rFonts w:ascii="Times New Roman" w:hAnsi="Times New Roman" w:cs="Times New Roman"/>
          <w:i/>
          <w:sz w:val="24"/>
          <w:szCs w:val="24"/>
          <w:lang w:val="sq-AL"/>
        </w:rPr>
        <w:t>03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/ </w:t>
      </w:r>
      <w:r w:rsidR="00FF2063">
        <w:rPr>
          <w:rFonts w:ascii="Times New Roman" w:hAnsi="Times New Roman" w:cs="Times New Roman"/>
          <w:i/>
          <w:sz w:val="24"/>
          <w:szCs w:val="24"/>
          <w:lang w:val="sq-AL"/>
        </w:rPr>
        <w:t>02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/2022</w:t>
      </w:r>
    </w:p>
    <w:p w14:paraId="2CDFBD89" w14:textId="77777777" w:rsidR="002150EC" w:rsidRPr="00F53CFE" w:rsidRDefault="002150EC" w:rsidP="002150EC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53CFE">
        <w:rPr>
          <w:rFonts w:ascii="Times New Roman" w:hAnsi="Times New Roman" w:cs="Times New Roman"/>
          <w:b/>
          <w:sz w:val="24"/>
          <w:szCs w:val="24"/>
          <w:lang w:val="sq-AL"/>
        </w:rPr>
        <w:t>NJOFTIM PËR VEND TË LIRË PUNE</w:t>
      </w:r>
    </w:p>
    <w:p w14:paraId="1E76FA80" w14:textId="77777777" w:rsidR="002150EC" w:rsidRPr="00F53CFE" w:rsidRDefault="002150EC" w:rsidP="002150EC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</w:pPr>
      <w:r w:rsidRPr="00F53CFE">
        <w:rPr>
          <w:rFonts w:ascii="Times New Roman" w:hAnsi="Times New Roman" w:cs="Times New Roman"/>
          <w:sz w:val="24"/>
          <w:szCs w:val="24"/>
          <w:lang w:val="sq-AL"/>
        </w:rPr>
        <w:t xml:space="preserve">Në mbështetje të Ligjit Nr. 139/2015, “Për veteqeverisjen vendore, Ligjit Nr.152/2013 “Për nëpunësin civil”, i ndryshuar, VKM-së nr.243, datë 18.03.2015, Kreu III “Për pranimin, Lëvizjen paralele, Periudhën e Provës, dhe Emërimin në Kategorinë Ekzekutive”, 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Bashkia Kamëz njofton se në administratën e Bashkisë Kamëz ka </w:t>
      </w:r>
      <w:r w:rsidRPr="00F53C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sq-AL"/>
        </w:rPr>
        <w:t>1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vende të lira pune në pozicionin:</w:t>
      </w:r>
    </w:p>
    <w:p w14:paraId="5574D026" w14:textId="39CF32B4" w:rsidR="002150EC" w:rsidRPr="00F53CFE" w:rsidRDefault="002150EC" w:rsidP="002150EC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“Specialist </w:t>
      </w:r>
      <w:proofErr w:type="gramStart"/>
      <w:r>
        <w:rPr>
          <w:rFonts w:ascii="Times New Roman" w:hAnsi="Times New Roman"/>
          <w:b/>
          <w:sz w:val="24"/>
          <w:szCs w:val="24"/>
        </w:rPr>
        <w:t>“ prane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sektorit te Projektimit</w:t>
      </w:r>
    </w:p>
    <w:p w14:paraId="7D621EDD" w14:textId="77777777" w:rsidR="002150EC" w:rsidRPr="00F53CFE" w:rsidRDefault="002150EC" w:rsidP="002150EC">
      <w:pPr>
        <w:spacing w:after="240"/>
        <w:jc w:val="both"/>
        <w:rPr>
          <w:rFonts w:ascii="Times New Roman" w:eastAsia="MS Mincho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855"/>
      </w:tblGrid>
      <w:tr w:rsidR="002150EC" w:rsidRPr="002020FA" w14:paraId="0184066B" w14:textId="77777777" w:rsidTr="00FB0B33">
        <w:trPr>
          <w:trHeight w:val="1603"/>
        </w:trPr>
        <w:tc>
          <w:tcPr>
            <w:tcW w:w="9855" w:type="dxa"/>
            <w:shd w:val="clear" w:color="auto" w:fill="FFFFCC"/>
          </w:tcPr>
          <w:p w14:paraId="3846F50E" w14:textId="77777777" w:rsidR="002150EC" w:rsidRPr="00F53CFE" w:rsidRDefault="002150EC" w:rsidP="00FB0B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Pozicioni më sipër, u ofrohet fillimisht nëpunësve civilë të së njëjtës kategori për procedurën e lëvizjes paralele!</w:t>
            </w:r>
          </w:p>
          <w:p w14:paraId="1533DBCD" w14:textId="77777777" w:rsidR="002150EC" w:rsidRPr="00F53CFE" w:rsidRDefault="002150EC" w:rsidP="00FB0B33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Vetëm në rast se në përfundim të procedurës së lëvizjes paralele, rezulton se ky pozicion është ende vakant, ai është i vlefshëm për konkurimin nëpërmjet procedurës se pranimit në shërbimin civil. </w:t>
            </w:r>
          </w:p>
        </w:tc>
      </w:tr>
    </w:tbl>
    <w:p w14:paraId="40F6DA2A" w14:textId="77777777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</w:p>
    <w:p w14:paraId="591C45F0" w14:textId="0FB5DD2F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      </w:t>
      </w:r>
      <w:r w:rsidRPr="00F53CFE">
        <w:rPr>
          <w:rFonts w:ascii="Times New Roman" w:eastAsia="MS Mincho" w:hAnsi="Times New Roman"/>
          <w:b/>
          <w:sz w:val="24"/>
          <w:szCs w:val="24"/>
        </w:rPr>
        <w:t xml:space="preserve">Për </w:t>
      </w:r>
      <w:proofErr w:type="gramStart"/>
      <w:r w:rsidRPr="00F53CFE">
        <w:rPr>
          <w:rFonts w:ascii="Times New Roman" w:eastAsia="MS Mincho" w:hAnsi="Times New Roman"/>
          <w:b/>
          <w:sz w:val="24"/>
          <w:szCs w:val="24"/>
        </w:rPr>
        <w:t>kete  Procedure</w:t>
      </w:r>
      <w:proofErr w:type="gram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(lëvizje paralele dhe prani</w:t>
      </w:r>
      <w:r>
        <w:rPr>
          <w:rFonts w:ascii="Times New Roman" w:eastAsia="MS Mincho" w:hAnsi="Times New Roman"/>
          <w:b/>
          <w:sz w:val="24"/>
          <w:szCs w:val="24"/>
        </w:rPr>
        <w:t>m në shërbimin civil) aplikohet,</w:t>
      </w:r>
      <w:r w:rsidR="005B15FE">
        <w:rPr>
          <w:noProof/>
        </w:rPr>
        <w:pict w14:anchorId="16E2D65C">
          <v:group id="Group 152" o:spid="_x0000_s1028" style="position:absolute;margin-left:0;margin-top:30.65pt;width:481.8pt;height:144.45pt;z-index:251659264;mso-wrap-distance-left:0;mso-wrap-distance-right:0;mso-position-horizontal:center;mso-position-horizontal-relative:margin;mso-position-vertical-relative:text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YVaQoAAN9pAAAOAAAAZHJzL2Uyb0RvYy54bWzsXVtv4kgWfl9p/4Plx5XS2GBsQE2PunNp&#10;rdS7O9Jkf4AD5qIBm7GdkJ7R/vf9zilX+U4ghNDpVB6CjauOq47L5zu3Onz85XG9Mh6COFlG4di0&#10;P1imEYSTaLoM52Pzv7c3FwPTSFI/nPqrKAzG5vcgMX/59Pe/fdxuRkE3WkSraRAbIBImo+1mbC7S&#10;dDPqdJLJIlj7yYdoE4S4OIvitZ/iNJ53prG/BfX1qtO1LLezjeLpJo4mQZLg2ytx0fzE9GezYJL+&#10;ZzZLgtRYjU2MLeX/Mf+/o/+dTx/90Tz2N4vlJBuG/4xRrP1liJsqUld+6hv38bJGar2cxFESzdIP&#10;k2jdiWaz5STgOWA2tlWZzdc4ut/wXOaj7Xyj2ATWVvj0bLKTfz/8GhvLKZ5dv2saob/GQ+L7GvQF&#10;2LPdzEdo9TXe/Lb5NRZzxOG3aPJ7gsud6nU6n4vGxt32X9EUBP37NGL2PM7iNZHAxI1Hfgrf1VMI&#10;HlNjgi9d2x4MXDysCa7Zg57Tt/viOU0WeJjUz7YsDJYvD+Wl66z70O25om93MOCrHX8k7stjzcYm&#10;JsYnao6KE70KJzymU50pPe2X4oTbsx2eUc9ysylJfji9Li4RM/h5+CPFhoZOk4XkQ6VbKxPw3iX5&#10;0kqOW1q/LfxNwCs2oUWjGIoJiKV1EwcBvc2GPeCXb7vhhnJpJcV1VbhCzRIsvydXVANLWvioGAKG&#10;3ifp1yDilek/fEtSIRWmOOL1Ps0Gf4tFOVuvICD+0TEsY2swj7PGso1darMwsoc2V0SwchURItBC&#10;B2tQNbOMBjrgaaGBa+HPcPt9rP7KiPq7GoINczlRfyHnPnkMs8njyPBJmN86/AZvooTeQGIFVuSt&#10;TTcDDTQjVuWt+6XW4m297RVbi17ZbWJI6qqMjk0DMvpOTGfjpzQ6ugkdGtuxKVb4gt4L+nodPQS3&#10;ETdIK8IFt8qvrsJiK0EEU+HliIbiMg7oNjw3dWsacWGphNHNcrViZq9CGtCwb9k8lCRaLad0kUaT&#10;xPO7y1VsPPiEQfyXsaHUDLI+nDKxReBPr7Pj1F+uxDEPjehhPWeMoJXNIPPX0BpeD64HzoXTda8v&#10;HOvq6uLzzaVz4d7YXv+qd3V5eWX/j4ZmO6PFcjoNQhqdBDzb2e+tz6BXQJWCvNIsSpO94b/6ZDvl&#10;YTCTMRf5ybODrBavPEnnZHQXTb/j9Y8jgeDQOHCwiOI/TWML9B6byR/3fhyYxuqfIWTY0HYcgns+&#10;cfpeFydx8cpd8YofTkBqbKYmljodXqZCRbjfxMv5AncSjzWMPgPIZkuSDzw+MarsBGKUjzL42wkw&#10;eCVLUOt5xKVTAoxtQTQKzATAindKSka8nYy1jsvDwCrPgbbeK4eYSj+s0GacfRWIAehXIcYbCK4W&#10;gASv47EQcwAnFUfKguMgjKnhRxFgbDxLYIOtnlwzzBBW1egUAaZneV4LnXcPM1jlwBhmMYnfHEg2&#10;B8CMgEsQYXRmWU4ohAMNM1VzSMPMS8GMJ2ViZtF5bEidFmYyy6xux/R7dgYYmSgqoEytUw4ylW5K&#10;pFaNuVcBGXgzaiDDb/RL2zHKwn2Sj4ohR2AM85h1zxw/ijDTaH/gYSr7gwgAY5roFGGmkc67Bxix&#10;wo+0YwQRbcfs4xjTAPNSADOU8lACDFv4pwUYO9OlDjJjap1ygPmRrBhye9YAxjmNFVNjSYs5+BIA&#10;UzM+iuiijZjT+8q0EaN9ZW/TV+ZCVJR9Zey9OiXGqCCCPcwcYlI0Cm/xzliM6pMjTKWXEqjnMGFc&#10;SIIawrB4fmkTZm8uKn4cYcEwi4+xYIiAjsTAv6UjMToSw45JyLyfPxLjVkP9Ivp+SnQpxA9EfgKH&#10;9Dj1oWKKNAdiZKccXyrdlDw9C77AnVPDl5OE+vfno2LIEQCz24IZDFuiJ3g0ykn2ZBTGRvi+hc67&#10;d5KBkToKo4P9bzDY71aD/SLKflqIyQIqyhiRBoxwEzcZMCrioPrkAFPppeTpWQCmIdDvnijQvycX&#10;FT+OwBdm8TEGDBHQIZhnGjBigesQzNjUqWRvK5UMYFJ2jwFuIEZOiy4ydCBNEYkuFUOkZL9U++To&#10;UumlpOlZ0KUhwi9ydl7aPWYj37+cw97CRcWPI9BFWy/nTVXW1osOv7zR8Es1xA+P2YnxJQ8c1EL8&#10;eSTFqe4JauiVQ0y1n5Kp58AYryHI754kyN/AEwkyrRw5AmWY5g4bJvNvyUeX55pBPCovGRHZIxDT&#10;SqvoKdtBq7gpJktAqI8LpqYaV9t+H+hfqk0rIWgVqlEbIbxoqk3r7EhnUK2w36d91w+S/PdtWWT/&#10;bprlZL5ddy8+hhpNvH57bjrCfCnpet9dR5h0sTkmRpuUStuOsL7VliYkpBabY8zUnCULhljb02T3&#10;Ss2xOqg5h4gbm5d3TGENUHO5JZGpi27Zdp6jIm9YvO3Z6Q5LF9wsT15v2QWlWsrr8lMkuwupgWmU&#10;d0vJXVN4UA058ZKE/Cy2qd1vsoqSADIEg30yM75951H7NqsV71NTW7dwG/EN5GJ9V5Xddawv3eHF&#10;jTvwLpwbp38x9KzBhWUPvwxdyxk6VzflXVXflmFw/K4qsZesK57ocyb5dART7QOjEctwn/z8+cN+&#10;XjWpBFkmJ9Zqcv9qTavJ3asSguqp8QQtNESIJbXFt9oPi/l8G7A8CNtq4A/JJszVl96AJf2yiidS&#10;q2nlyBFaDdNkzucKSxFbW7G6CKtEZA/vbCutIpzuoPUsraZpgs/SapoIaa2mYSu11mp27+zmhUTx&#10;3uO0GkEG2kpNyyirIqqd1mq0VvOGt5V71WSm/uvVLcn1E4nFwlagUHNNq2nwS+RaTbXfebUaAG9N&#10;qzlJOlMDT9o4qThyhFbDXD5WqyEi2lcjsrbkIi8oidpXA38HWy1YsXVvivbVNBWsUbqK9tVoXw0E&#10;dKFYzjv11VTz5/onj0ApX40DTwODpITiYRc6lSjG1pcSv+6sUd1yrabeUaH4WWJQDVl0/RNn0Wlv&#10;TUXf0t4aVRSPSoPsGdfSMahCQOxHiEFpb82Bpf60XvNz6zWUKnj6oqqoGZi5Jm5JO/kSPaJkb1ZH&#10;UAVcjPQRF2QBw6z2nRFGlwsU9Qw+x3G0pXKTKJko7LRSliOd7FV11e45GAx5eqr6kuP2IK+5uqA1&#10;lHF4WQV4E4u6qwYdjE2Kf3MQW9bHg4Ykm1DgSwVtZcxWfYGGO6K4P0dtTLFLMNsB9FYD0+tlinLf&#10;q+V6bA5UJVR/1Fbx9OAodfp49wjZQgv3wIqh8NWIaqE4EJVCcSCqhOLgBSuEvpJwUHnMBeFQrVT2&#10;OsLB63eFluLBP10yprpeDyowCYceCt8wJmQB7PzF17IhryVccAUIjQNyD6KfZCMhgJYNO0sIk2wQ&#10;le5lUsI7FxEqs7cgIrLNI+fSH+xBn1PV8i3xWoFoqSR+cHFtLSQoqZDlpfhsSnNTQkJlLr1vIYFf&#10;aagbGdVc9VfWI7pd/CBGWZFwHPiPtCIBReC4AvxaRhwiI7I4xI9ra+SRBcSRaEsofkWIk3yzXzyi&#10;nykqnnOr/HeZPv0fAAD//wMAUEsDBBQABgAIAAAAIQBaZi9A3gAAAAcBAAAPAAAAZHJzL2Rvd25y&#10;ZXYueG1sTI9BS8NAFITvgv9heYI3u0lDg8a8lFLUUxFsBfH2mrwmodm3IbtN0n/vetLjMMPMN/l6&#10;Np0aeXCtFYR4EYFiKW3VSo3weXh9eATlPElFnRVGuLKDdXF7k1NW2Uk+eNz7WoUScRkhNN73mdau&#10;bNiQW9ieJXgnOxjyQQ61rgaaQrnp9DKKUm2olbDQUM/bhsvz/mIQ3iaaNkn8Mu7Op+31+7B6/9rF&#10;jHh/N2+eQXme/V8YfvEDOhSB6WgvUjnVIYQjHiGNE1DBfUqTFNQRIVlFS9BFrv/zFz8AAAD//wMA&#10;UEsBAi0AFAAGAAgAAAAhALaDOJL+AAAA4QEAABMAAAAAAAAAAAAAAAAAAAAAAFtDb250ZW50X1R5&#10;cGVzXS54bWxQSwECLQAUAAYACAAAACEAOP0h/9YAAACUAQAACwAAAAAAAAAAAAAAAAAvAQAAX3Jl&#10;bHMvLnJlbHNQSwECLQAUAAYACAAAACEA13KWFWkKAADfaQAADgAAAAAAAAAAAAAAAAAuAgAAZHJz&#10;L2Uyb0RvYy54bWxQSwECLQAUAAYACAAAACEAWmYvQN4AAAAHAQAADwAAAAAAAAAAAAAAAADDDAAA&#10;ZHJzL2Rvd25yZXYueG1sUEsFBgAAAAAEAAQA8wAAAM4NAAAAAA==&#10;">
            <v:group id="Group 179" o:spid="_x0000_s1029" style="position:absolute;left:6314;top:3069;width:4324;height:2" coordorigin="6314,3069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shape id="Freeform 180" o:spid="_x0000_s1030" style="position:absolute;left:6314;top:3069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iLcIA&#10;AADcAAAADwAAAGRycy9kb3ducmV2LnhtbERPS2vCQBC+C/0PyxR6041SH8RspBRKvRXTCh7H7OSB&#10;2dmwu43pv+8Kgrf5+J6T7UbTiYGcby0rmM8SEMSl1S3XCn6+P6YbED4ga+wsk4I/8rDLnyYZptpe&#10;+UBDEWoRQ9inqKAJoU+l9GVDBv3M9sSRq6wzGCJ0tdQOrzHcdHKRJCtpsOXY0GBP7w2Vl+LXKCiq&#10;4+f+aKuFrE/jUH4V6xO5s1Ivz+PbFkSgMTzEd/dex/nLV7g9Ey+Q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uItwgAAANwAAAAPAAAAAAAAAAAAAAAAAJgCAABkcnMvZG93&#10;bnJldi54bWxQSwUGAAAAAAQABAD1AAAAhwMAAAAA&#10;" path="m,l4324,e" filled="f" strokeweight=".26392mm">
                <v:path arrowok="t" o:connecttype="custom" o:connectlocs="0,0;4324,0" o:connectangles="0,0"/>
              </v:shape>
            </v:group>
            <v:group id="Group 177" o:spid="_x0000_s1031" style="position:absolute;left:10631;top:1611;width:2;height:1467" coordorigin="10631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shape id="Freeform 178" o:spid="_x0000_s1032" style="position:absolute;left:10631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QTsMA&#10;AADcAAAADwAAAGRycy9kb3ducmV2LnhtbERPTWvCQBC9C/0PyxS8SN1Y0NToKlJoEG+mQj0O2TEb&#10;mp1Ns1uN/94VBG/zeJ+zXPe2EWfqfO1YwWScgCAuna65UnD4/nr7AOEDssbGMSm4kof16mWwxEy7&#10;C+/pXIRKxBD2GSowIbSZlL40ZNGPXUscuZPrLIYIu0rqDi8x3DbyPUlm0mLNscFgS5+Gyt/i3ypo&#10;i90mnTfX4yHXo79ykuY/JsmVGr72mwWIQH14ih/urY7zpz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QTsMAAADcAAAADwAAAAAAAAAAAAAAAACYAgAAZHJzL2Rv&#10;d25yZXYueG1sUEsFBgAAAAAEAAQA9QAAAIgDAAAAAA==&#10;" path="m,l,1466e" filled="f" strokeweight=".26392mm">
                <v:path arrowok="t" o:connecttype="custom" o:connectlocs="0,1611;0,3077" o:connectangles="0,0"/>
              </v:shape>
            </v:group>
            <v:group id="Group 175" o:spid="_x0000_s1033" style="position:absolute;left:1002;top:3069;width:5312;height:2" coordorigin="1002,3069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Freeform 176" o:spid="_x0000_s1034" style="position:absolute;left:1002;top:3069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v5MMA&#10;AADcAAAADwAAAGRycy9kb3ducmV2LnhtbESPQWvCQBCF7wX/wzKCt7qxYCupq5RCQFAIjeJ5yE6z&#10;odnZmF01/vvOodDbDO/Ne9+st6Pv1I2G2AY2sJhnoIjrYFtuDJyOxfMKVEzIFrvAZOBBEbabydMa&#10;cxvu/EW3KjVKQjjmaMCl1Odax9qRxzgPPbFo32HwmGQdGm0HvEu47/RLlr1qjy1Lg8OePh3VP9XV&#10;G7iWY3o7FNX+XARPl/JUeteXxsym48c7qERj+jf/Xe+s4C+FVp6RC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v5MMAAADcAAAADwAAAAAAAAAAAAAAAACYAgAAZHJzL2Rv&#10;d25yZXYueG1sUEsFBgAAAAAEAAQA9QAAAIgDAAAAAA==&#10;" path="m,l5312,e" filled="f" strokeweight=".26392mm">
                <v:path arrowok="t" o:connecttype="custom" o:connectlocs="0,0;5312,0" o:connectangles="0,0"/>
              </v:shape>
            </v:group>
            <v:group id="Group 173" o:spid="_x0000_s1035" style="position:absolute;left:1010;top:1611;width:2;height:1467" coordorigin="1010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74" o:spid="_x0000_s1036" style="position:absolute;left:1010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nHM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KccxQAAANwAAAAPAAAAAAAAAAAAAAAAAJgCAABkcnMv&#10;ZG93bnJldi54bWxQSwUGAAAAAAQABAD1AAAAigMAAAAA&#10;" path="m,l,1466e" filled="f" strokeweight=".26392mm">
                <v:path arrowok="t" o:connecttype="custom" o:connectlocs="0,1611;0,3077" o:connectangles="0,0"/>
              </v:shape>
            </v:group>
            <v:group id="Group 171" o:spid="_x0000_s1037" style="position:absolute;left:6314;top:197;width:4324;height:2" coordorigin="6314,197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Freeform 172" o:spid="_x0000_s1038" style="position:absolute;left:6314;top:197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Vf8EA&#10;AADcAAAADwAAAGRycy9kb3ducmV2LnhtbERPyWrDMBC9F/IPYgq5NXJ9SIsTJZRCiG+hbg0+Tqzx&#10;QqyRkRTb/fuqUOhtHm+d/XExg5jI+d6ygudNAoK4trrnVsHX5+npFYQPyBoHy6TgmzwcD6uHPWba&#10;zvxBUxFaEUPYZ6igC2HMpPR1Rwb9xo7EkWusMxgidK3UDucYbgaZJslWGuw5NnQ40ntH9a24GwVF&#10;U57z0japbKtlqi/FS0XuqtT6cXnbgQi0hH/xnzvXcf42hd9n4gX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rFX/BAAAA3AAAAA8AAAAAAAAAAAAAAAAAmAIAAGRycy9kb3du&#10;cmV2LnhtbFBLBQYAAAAABAAEAPUAAACGAwAAAAA=&#10;" path="m,l4324,e" filled="f" strokeweight=".26392mm">
                <v:path arrowok="t" o:connecttype="custom" o:connectlocs="0,0;4324,0" o:connectangles="0,0"/>
              </v:shape>
            </v:group>
            <v:group id="Group 169" o:spid="_x0000_s1039" style="position:absolute;left:10631;top:189;width:2;height:1467" coordorigin="10631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Freeform 170" o:spid="_x0000_s1040" style="position:absolute;left:10631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H8MA&#10;AADcAAAADwAAAGRycy9kb3ducmV2LnhtbERPTWvCQBC9C/0PyxS8SN1YxNToKlJoEG+mQj0O2TEb&#10;mp1Ns1uN/94VBG/zeJ+zXPe2EWfqfO1YwWScgCAuna65UnD4/nr7AOEDssbGMSm4kof16mWwxEy7&#10;C+/pXIRKxBD2GSowIbSZlL40ZNGPXUscuZPrLIYIu0rqDi8x3DbyPUlm0mLNscFgS5+Gyt/i3ypo&#10;i90mnTfX4yHXo79ykuY/JsmVGr72mwWIQH14ih/urY7zZ1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OhH8MAAADcAAAADwAAAAAAAAAAAAAAAACYAgAAZHJzL2Rv&#10;d25yZXYueG1sUEsFBgAAAAAEAAQA9QAAAIgDAAAAAA==&#10;" path="m,l,1466e" filled="f" strokeweight=".26392mm">
                <v:path arrowok="t" o:connecttype="custom" o:connectlocs="0,189;0,1655" o:connectangles="0,0"/>
              </v:shape>
            </v:group>
            <v:group id="Group 167" o:spid="_x0000_s1041" style="position:absolute;left:1002;top:197;width:5312;height:2" coordorigin="1002,197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Freeform 168" o:spid="_x0000_s1042" style="position:absolute;left:1002;top:197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UsMEA&#10;AADcAAAADwAAAGRycy9kb3ducmV2LnhtbERPTWuDQBC9F/IflinkVtf2YIvNJoSAUEhAaqXnwZ26&#10;UnfWuBs1/z4bKPQ2j/c5m91iezHR6DvHCp6TFARx43THrYL6q3h6A+EDssbeMSm4kofddvWwwVy7&#10;mT9pqkIrYgj7HBWYEIZcSt8YsugTNxBH7seNFkOEYyv1iHMMt718SdNMWuw4Nhgc6GCo+a0uVsGl&#10;XMLrqaiO34WzdC7r0pqhVGr9uOzfQQRawr/4z/2h4/wsg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bVLDBAAAA3AAAAA8AAAAAAAAAAAAAAAAAmAIAAGRycy9kb3du&#10;cmV2LnhtbFBLBQYAAAAABAAEAPUAAACGAwAAAAA=&#10;" path="m,l5312,e" filled="f" strokeweight=".26392mm">
                <v:path arrowok="t" o:connecttype="custom" o:connectlocs="0,0;5312,0" o:connectangles="0,0"/>
              </v:shape>
            </v:group>
            <v:group id="Group 165" o:spid="_x0000_s1043" style="position:absolute;left:1010;top:189;width:2;height:1467" coordorigin="1010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shape id="Freeform 166" o:spid="_x0000_s1044" style="position:absolute;left:1010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6rGs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6GV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qsaxQAAANwAAAAPAAAAAAAAAAAAAAAAAJgCAABkcnMv&#10;ZG93bnJldi54bWxQSwUGAAAAAAQABAD1AAAAigMAAAAA&#10;" path="m,l,1466e" filled="f" strokeweight=".26392mm">
                <v:path arrowok="t" o:connecttype="custom" o:connectlocs="0,189;0,1655" o:connectangles="0,0"/>
              </v:shape>
            </v:group>
            <v:group id="Group 163" o:spid="_x0000_s1045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shape id="Freeform 164" o:spid="_x0000_s1046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NccQA&#10;AADcAAAADwAAAGRycy9kb3ducmV2LnhtbESPQWvCQBCF7wX/wzKFXopuVFBJXUUKBelBUUvPQ3aa&#10;hGZn4+5q4r93DoK3Gd6b975ZrnvXqCuFWHs2MB5loIgLb2suDfycvoYLUDEhW2w8k4EbRVivBi9L&#10;zK3v+EDXYyqVhHDM0UCVUptrHYuKHMaRb4lF+/PBYZI1lNoG7CTcNXqSZTPtsGZpqLClz4qK/+PF&#10;GdidG3feT7uAk/ei+56hG+P815i3137zASpRn57mx/XWCv5c8OUZmU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jXHEAAAA3AAAAA8AAAAAAAAAAAAAAAAAmAIAAGRycy9k&#10;b3ducmV2LnhtbFBLBQYAAAAABAAEAPUAAACJAw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61" o:spid="_x0000_s1047" style="position:absolute;left:1002;top:1611;width:5312;height:45" coordorigin="1002,1611" coordsize="5312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<v:shape id="Freeform 162" o:spid="_x0000_s1048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AG78A&#10;AADcAAAADwAAAGRycy9kb3ducmV2LnhtbERPTYvCMBC9L/gfwgje1lQPWqpRRBAWvGhX72MytqXN&#10;pDRZW/+9EYS9zeN9zno72EY8qPOVYwWzaQKCWDtTcaHg8nv4TkH4gGywcUwKnuRhuxl9rTEzrucz&#10;PfJQiBjCPkMFZQhtJqXXJVn0U9cSR+7uOoshwq6QpsM+httGzpNkIS1WHBtKbGlfkq7zP6sg7dPb&#10;Mb/pi13q4/na1Kc64ZNSk/GwW4EINIR/8cf9Y+L85Rzez8QL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wAbvwAAANwAAAAPAAAAAAAAAAAAAAAAAJgCAABkcnMvZG93bnJl&#10;di54bWxQSwUGAAAAAAQABAD1AAAAhAMAAAAA&#10;" path="m,44r5312,l5312,,,,,44xe" fillcolor="black" stroked="f">
                <v:path arrowok="t" o:connecttype="custom" o:connectlocs="0,1655;5312,1655;5312,1611;0,1611;0,1655" o:connectangles="0,0,0,0,0"/>
              </v:shape>
            </v:group>
            <v:group id="Group 159" o:spid="_x0000_s1049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Freeform 160" o:spid="_x0000_s1050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LcsEA&#10;AADcAAAADwAAAGRycy9kb3ducmV2LnhtbERPS4vCMBC+L/gfwgheFk11RZeuUUQQZA+KD/Y8NLNt&#10;sZnUJNr6740geJuP7zmzRWsqcSPnS8sKhoMEBHFmdcm5gtNx3f8G4QOyxsoyKbiTh8W88zHDVNuG&#10;93Q7hFzEEPYpKihCqFMpfVaQQT+wNXHk/q0zGCJ0udQOmxhuKjlKkok0WHJsKLCmVUHZ+XA1CraX&#10;ylx2X43D0WfW/E7QDHH6p1Sv2y5/QARqw1v8cm90nD8d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si3LBAAAA3AAAAA8AAAAAAAAAAAAAAAAAmAIAAGRycy9kb3du&#10;cmV2LnhtbFBLBQYAAAAABAAEAPUAAACGAw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53" o:spid="_x0000_s1051" style="position:absolute;left:1002;top:402;width:9259;height:2545" coordorigin="1002,402" coordsize="9259,2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<v:shape id="Freeform 158" o:spid="_x0000_s1052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GGL8A&#10;AADcAAAADwAAAGRycy9kb3ducmV2LnhtbERPTYvCMBC9L/gfwgje1tQ9aKlGEUEQvGjV+5iMbWkz&#10;KU203X9vFha8zeN9zmoz2Ea8qPOVYwWzaQKCWDtTcaHgetl/pyB8QDbYOCYFv+Rhsx59rTAzrucz&#10;vfJQiBjCPkMFZQhtJqXXJVn0U9cSR+7hOoshwq6QpsM+httG/iTJXFqsODaU2NKuJF3nT6sg7dP7&#10;Mb/rq13o4/nW1Kc64ZNSk/GwXYIINISP+N99MHH+Yg5/z8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AYYvwAAANwAAAAPAAAAAAAAAAAAAAAAAJgCAABkcnMvZG93bnJl&#10;di54bWxQSwUGAAAAAAQABAD1AAAAhAMAAAAA&#10;" path="m,44r5312,l5312,,,,,44xe" fillcolor="black" stroked="f">
                <v:path arrowok="t" o:connecttype="custom" o:connectlocs="0,1655;5312,1655;5312,1611;0,1611;0,1655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53" type="#_x0000_t202" style="position:absolute;left:1347;top:402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  <v:textbox inset="0,0,0,0">
                  <w:txbxContent>
                    <w:p w14:paraId="0F1D41E9" w14:textId="77777777" w:rsidR="002150EC" w:rsidRPr="00FB7BC6" w:rsidRDefault="002150EC" w:rsidP="002150EC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B7BC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B7BC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ër:</w:t>
                      </w:r>
                    </w:p>
                    <w:p w14:paraId="707632E0" w14:textId="77777777" w:rsidR="002150EC" w:rsidRPr="0033199E" w:rsidRDefault="002150EC" w:rsidP="002150EC">
                      <w:pPr>
                        <w:spacing w:before="10" w:line="247" w:lineRule="auto"/>
                        <w:ind w:left="750" w:right="768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r w:rsidRPr="00FB7BC6">
                        <w:rPr>
                          <w:rFonts w:ascii="Calibri"/>
                          <w:b/>
                          <w:sz w:val="24"/>
                          <w:szCs w:val="24"/>
                          <w:lang w:val="it-IT"/>
                        </w:rPr>
                        <w:t xml:space="preserve"> 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L</w:t>
                      </w:r>
                      <w:r w:rsidRPr="00421546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Ë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VIZJE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PARALELE:</w:t>
                      </w:r>
                    </w:p>
                  </w:txbxContent>
                </v:textbox>
              </v:shape>
              <v:shape id="Text Box 156" o:spid="_x0000_s1054" type="#_x0000_t202" style="position:absolute;left:7526;top:773;width:27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ulMYA&#10;AADcAAAADwAAAGRycy9kb3ducmV2LnhtbESPQWvCQBCF74X+h2WE3urGHrSmriLFQqEgxvTQ4zQ7&#10;JovZ2Zjdavz3zkHobYb35r1vFqvBt+pMfXSBDUzGGSjiKljHtYHv8uP5FVRMyBbbwGTgShFWy8eH&#10;BeY2XLig8z7VSkI45migSanLtY5VQx7jOHTEoh1C7zHJ2tfa9niRcN/qlyybao+OpaHBjt4bqo77&#10;P29g/cPFxp22v7viULiynGf8NT0a8zQa1m+gEg3p33y//rSCPxNa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4ulMYAAADcAAAADwAAAAAAAAAAAAAAAACYAgAAZHJz&#10;L2Rvd25yZXYueG1sUEsFBgAAAAAEAAQA9QAAAIsDAAAAAA==&#10;" filled="f" stroked="f">
                <v:textbox inset="0,0,0,0">
                  <w:txbxContent>
                    <w:p w14:paraId="018AB42A" w14:textId="61DC315D" w:rsidR="002150EC" w:rsidRPr="002D186B" w:rsidRDefault="00FF2063" w:rsidP="002150EC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08.02.2022</w:t>
                      </w:r>
                    </w:p>
                  </w:txbxContent>
                </v:textbox>
              </v:shape>
              <v:shape id="Text Box 155" o:spid="_x0000_s1055" type="#_x0000_t202" style="position:absolute;left:1347;top:1854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LD8MA&#10;AADcAAAADwAAAGRycy9kb3ducmV2LnhtbERPTWvCQBC9F/oflhG81Y0etEY3IkWhIJTG9NDjmJ0k&#10;i9nZmN1q+u/dQsHbPN7nrDeDbcWVem8cK5hOEhDEpdOGawVfxf7lFYQPyBpbx6TglzxssuenNaba&#10;3Tin6zHUIoawT1FBE0KXSunLhiz6ieuII1e53mKIsK+l7vEWw20rZ0kylxYNx4YGO3prqDwff6yC&#10;7TfnO3P5OH3mVW6KYpnwYX5WajwatisQgYbwEP+733Wcv1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KLD8MAAADcAAAADwAAAAAAAAAAAAAAAACYAgAAZHJzL2Rv&#10;d25yZXYueG1sUEsFBgAAAAAEAAQA9QAAAIgDAAAAAA==&#10;" filled="f" stroked="f">
                <v:textbox inset="0,0,0,0">
                  <w:txbxContent>
                    <w:p w14:paraId="2A6F24E7" w14:textId="77777777" w:rsidR="002150EC" w:rsidRPr="00FB7BC6" w:rsidRDefault="002150EC" w:rsidP="002150EC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B7BC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B7BC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ër:</w:t>
                      </w:r>
                    </w:p>
                    <w:p w14:paraId="04E78CE3" w14:textId="77777777" w:rsidR="002150EC" w:rsidRPr="00DD4A7E" w:rsidRDefault="002150EC" w:rsidP="002150EC">
                      <w:pPr>
                        <w:spacing w:before="10" w:line="247" w:lineRule="auto"/>
                        <w:ind w:left="750" w:right="768"/>
                        <w:jc w:val="center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DD4A7E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PRANIM NË SHËRBIM CIVIL:</w:t>
                      </w:r>
                    </w:p>
                  </w:txbxContent>
                </v:textbox>
              </v:shape>
              <v:shape id="Text Box 154" o:spid="_x0000_s1056" type="#_x0000_t202" style="position:absolute;left:7526;top:2224;width:24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<v:textbox inset="0,0,0,0">
                  <w:txbxContent>
                    <w:p w14:paraId="27ADB68E" w14:textId="641E3A47" w:rsidR="002150EC" w:rsidRPr="002D186B" w:rsidRDefault="00FF2063" w:rsidP="002150EC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14.02.2022</w:t>
                      </w:r>
                    </w:p>
                  </w:txbxContent>
                </v:textbox>
              </v:shape>
            </v:group>
            <w10:wrap type="topAndBottom" anchorx="margin"/>
          </v:group>
        </w:pict>
      </w:r>
    </w:p>
    <w:p w14:paraId="2CB3F4D6" w14:textId="77777777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</w:p>
    <w:p w14:paraId="0EC477C2" w14:textId="77777777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</w:p>
    <w:p w14:paraId="6D89132D" w14:textId="77777777" w:rsidR="006D11E0" w:rsidRDefault="006D11E0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7F0E25A5" w14:textId="77777777" w:rsidR="00922E09" w:rsidRDefault="00922E09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5A465185" w14:textId="77777777" w:rsidR="002150EC" w:rsidRDefault="002150EC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0952EDF5" w14:textId="77777777" w:rsidR="002150EC" w:rsidRDefault="002150EC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56B24A0F" w14:textId="77777777" w:rsidR="002150EC" w:rsidRDefault="002150EC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5CC73961" w14:textId="77777777" w:rsidR="00922E09" w:rsidRDefault="00922E09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DETYRAT:</w:t>
      </w:r>
    </w:p>
    <w:p w14:paraId="4CE61DCA" w14:textId="188B6353" w:rsidR="002150EC" w:rsidRPr="000A4126" w:rsidRDefault="002150EC" w:rsidP="000A412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eastAsiaTheme="minorHAnsi"/>
        </w:rPr>
      </w:pPr>
      <w:r w:rsidRPr="000A4126">
        <w:rPr>
          <w:rFonts w:eastAsiaTheme="minorHAnsi"/>
        </w:rPr>
        <w:t>Hartimi dhe projektimi i gjithë investimeve publike në përputhje me EUROCOD-in në afat kohor deri në fund të 3mujorit të parë 2021;</w:t>
      </w:r>
    </w:p>
    <w:p w14:paraId="3311B795" w14:textId="77777777" w:rsidR="002150EC" w:rsidRPr="00832AF3" w:rsidRDefault="002150EC" w:rsidP="002150EC">
      <w:pPr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32AF3">
        <w:rPr>
          <w:rFonts w:ascii="Times New Roman" w:eastAsiaTheme="minorHAnsi" w:hAnsi="Times New Roman"/>
          <w:sz w:val="24"/>
          <w:szCs w:val="24"/>
        </w:rPr>
        <w:t>Pergatitja e të gjithë dokumentacionit të investimeve për tu tenderuar nga zyra e prokurimeve publike të Bashkisë;</w:t>
      </w:r>
    </w:p>
    <w:p w14:paraId="49BCA9DE" w14:textId="77777777" w:rsidR="002150EC" w:rsidRPr="00832AF3" w:rsidRDefault="002150EC" w:rsidP="002150EC">
      <w:pPr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32AF3">
        <w:rPr>
          <w:rFonts w:ascii="Times New Roman" w:eastAsiaTheme="minorHAnsi" w:hAnsi="Times New Roman"/>
          <w:sz w:val="24"/>
          <w:szCs w:val="24"/>
        </w:rPr>
        <w:t>Bashkëpunimi dhe aplikimi me institucionet përkatëse për miratimin e kërkesave te projekteve te hartuara nga drejtoria;</w:t>
      </w:r>
    </w:p>
    <w:p w14:paraId="65CD8236" w14:textId="77777777" w:rsidR="002150EC" w:rsidRDefault="002150EC" w:rsidP="002150EC">
      <w:pPr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32AF3">
        <w:rPr>
          <w:rFonts w:ascii="Times New Roman" w:eastAsiaTheme="minorHAnsi" w:hAnsi="Times New Roman"/>
          <w:sz w:val="24"/>
          <w:szCs w:val="24"/>
        </w:rPr>
        <w:t>Pergatitja e detyrave të projektimit për projektet dhe tematika të ndryshme;</w:t>
      </w:r>
    </w:p>
    <w:p w14:paraId="419E2CEB" w14:textId="77777777" w:rsidR="002150EC" w:rsidRPr="00832AF3" w:rsidRDefault="002150EC" w:rsidP="006C3D31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7B9DE29" w14:textId="3FEE2912" w:rsidR="005E1C65" w:rsidRPr="002150EC" w:rsidRDefault="002150EC" w:rsidP="002150EC">
      <w:pPr>
        <w:shd w:val="clear" w:color="auto" w:fill="FF0000"/>
        <w:spacing w:after="225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                           </w:t>
      </w:r>
      <w:r w:rsidR="005E1C65" w:rsidRPr="002150EC">
        <w:rPr>
          <w:rFonts w:eastAsia="Times New Roman"/>
          <w:b/>
          <w:bCs/>
        </w:rPr>
        <w:t xml:space="preserve"> </w:t>
      </w:r>
      <w:r w:rsidR="005E1C65" w:rsidRPr="002150EC">
        <w:rPr>
          <w:rFonts w:eastAsia="Times New Roman"/>
          <w:b/>
          <w:bCs/>
          <w:caps/>
        </w:rPr>
        <w:t>LEVIZJE PARALELE</w:t>
      </w:r>
    </w:p>
    <w:p w14:paraId="708C960C" w14:textId="77777777" w:rsidR="005E1C65" w:rsidRDefault="005E1C65" w:rsidP="00CF0BF3">
      <w:pPr>
        <w:pStyle w:val="ListParagraph"/>
        <w:shd w:val="clear" w:color="auto" w:fill="FFFFFF"/>
        <w:spacing w:after="225" w:line="360" w:lineRule="auto"/>
        <w:ind w:left="360"/>
        <w:jc w:val="both"/>
        <w:rPr>
          <w:rFonts w:eastAsia="Times New Roman"/>
        </w:rPr>
      </w:pPr>
      <w:r w:rsidRPr="00C22422">
        <w:rPr>
          <w:rFonts w:eastAsia="Times New Roman"/>
        </w:rPr>
        <w:t>Kanë të drejtë të aplikojnë për këtë procedurë vetëm nëpunësit civilë të së njëjtës kategori, në të gjitha insitucionet pjesë e shërbimit civil.</w:t>
      </w:r>
    </w:p>
    <w:p w14:paraId="5C652B51" w14:textId="77777777" w:rsidR="005E1C65" w:rsidRDefault="005E1C65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</w:rPr>
      </w:pPr>
    </w:p>
    <w:p w14:paraId="303B9E10" w14:textId="77777777" w:rsidR="005E1C65" w:rsidRPr="001C61D8" w:rsidRDefault="005E1C65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sz w:val="6"/>
          <w:szCs w:val="6"/>
        </w:rPr>
      </w:pPr>
      <w:r>
        <w:rPr>
          <w:rFonts w:eastAsia="Times New Roman"/>
        </w:rPr>
        <w:t xml:space="preserve"> </w:t>
      </w:r>
    </w:p>
    <w:p w14:paraId="7A2BAB45" w14:textId="77777777" w:rsidR="005E1C65" w:rsidRPr="00D06CA9" w:rsidRDefault="005E1C65" w:rsidP="005E1C65">
      <w:pPr>
        <w:pStyle w:val="ListParagraph"/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  <w:r w:rsidRPr="00C22422">
        <w:rPr>
          <w:rFonts w:eastAsia="Times New Roman"/>
          <w:b/>
          <w:bCs/>
        </w:rPr>
        <w:t>1.1</w:t>
      </w:r>
      <w:r>
        <w:rPr>
          <w:rFonts w:eastAsia="Times New Roman"/>
          <w:b/>
          <w:bCs/>
        </w:rPr>
        <w:t xml:space="preserve"> </w:t>
      </w:r>
      <w:r w:rsidRPr="00D06CA9">
        <w:rPr>
          <w:rFonts w:eastAsia="Times New Roman"/>
          <w:b/>
          <w:bCs/>
          <w:caps/>
        </w:rPr>
        <w:t>KUSHTET PËR LËVIZJEN PARALELE DHE KRITERET E VEÇANTA</w:t>
      </w:r>
    </w:p>
    <w:p w14:paraId="78565FA3" w14:textId="77777777" w:rsidR="005E1C65" w:rsidRDefault="005E1C65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  <w:r w:rsidRPr="00C22422">
        <w:rPr>
          <w:rFonts w:eastAsia="Times New Roman"/>
          <w:b/>
          <w:bCs/>
        </w:rPr>
        <w:t>Kandidatët duhet të plotësojnë kushtet për lëvizjen paralele si vijon:</w:t>
      </w:r>
    </w:p>
    <w:p w14:paraId="249FEDDF" w14:textId="77777777" w:rsidR="00B677B3" w:rsidRDefault="00B677B3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</w:p>
    <w:p w14:paraId="26754F04" w14:textId="77777777" w:rsidR="005E1C65" w:rsidRDefault="005E1C65" w:rsidP="00BE6C4A">
      <w:pPr>
        <w:pStyle w:val="ListParagraph"/>
        <w:numPr>
          <w:ilvl w:val="0"/>
          <w:numId w:val="2"/>
        </w:numPr>
        <w:shd w:val="clear" w:color="auto" w:fill="FFFFFF"/>
        <w:spacing w:after="225" w:line="360" w:lineRule="auto"/>
        <w:jc w:val="both"/>
        <w:rPr>
          <w:rFonts w:eastAsia="Times New Roman"/>
        </w:rPr>
      </w:pPr>
      <w:r w:rsidRPr="00D06CA9">
        <w:rPr>
          <w:rFonts w:eastAsia="Times New Roman"/>
        </w:rPr>
        <w:t>Të jenë nëpunës civilë të konfirmuar, brenda së njëjtës kategori</w:t>
      </w:r>
    </w:p>
    <w:p w14:paraId="7D651F78" w14:textId="77777777" w:rsidR="005E1C65" w:rsidRPr="00D06CA9" w:rsidRDefault="005E1C65" w:rsidP="00BE6C4A">
      <w:pPr>
        <w:pStyle w:val="ListParagraph"/>
        <w:numPr>
          <w:ilvl w:val="0"/>
          <w:numId w:val="2"/>
        </w:numPr>
        <w:shd w:val="clear" w:color="auto" w:fill="FFFFFF"/>
        <w:spacing w:after="225" w:line="360" w:lineRule="auto"/>
        <w:jc w:val="both"/>
        <w:rPr>
          <w:rFonts w:eastAsia="Times New Roman"/>
          <w:b/>
          <w:bCs/>
        </w:rPr>
      </w:pPr>
      <w:r w:rsidRPr="00D06CA9">
        <w:rPr>
          <w:rFonts w:eastAsia="Times New Roman"/>
        </w:rPr>
        <w:t>Të mos kenë masë disiplinore në fuqi;</w:t>
      </w:r>
    </w:p>
    <w:p w14:paraId="2B7548B0" w14:textId="77777777" w:rsidR="005E1C65" w:rsidRPr="00B671BB" w:rsidRDefault="005E1C65" w:rsidP="00BE6C4A">
      <w:pPr>
        <w:pStyle w:val="ListParagraph"/>
        <w:numPr>
          <w:ilvl w:val="0"/>
          <w:numId w:val="2"/>
        </w:numPr>
        <w:shd w:val="clear" w:color="auto" w:fill="FFFFFF"/>
        <w:spacing w:after="225" w:line="360" w:lineRule="auto"/>
        <w:jc w:val="both"/>
        <w:rPr>
          <w:rFonts w:eastAsia="Times New Roman"/>
          <w:b/>
          <w:bCs/>
        </w:rPr>
      </w:pPr>
      <w:r w:rsidRPr="00D06CA9">
        <w:rPr>
          <w:rFonts w:eastAsia="Times New Roman"/>
        </w:rPr>
        <w:t>Të kenë të paktën vlerësimin e fundit “mirë” apo “shumë mirë”.</w:t>
      </w:r>
    </w:p>
    <w:p w14:paraId="4D7258C9" w14:textId="77777777" w:rsidR="005E1C65" w:rsidRPr="00D06CA9" w:rsidRDefault="005E1C65" w:rsidP="005E1C65">
      <w:pPr>
        <w:pStyle w:val="ListParagraph"/>
        <w:shd w:val="clear" w:color="auto" w:fill="FFFFFF"/>
        <w:spacing w:after="225"/>
        <w:jc w:val="both"/>
        <w:rPr>
          <w:rFonts w:eastAsia="Times New Roman"/>
          <w:b/>
          <w:bCs/>
        </w:rPr>
      </w:pPr>
    </w:p>
    <w:p w14:paraId="36C4F07C" w14:textId="77777777" w:rsidR="006420D1" w:rsidRDefault="005E1C65" w:rsidP="00303852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  <w:r w:rsidRPr="00C22422">
        <w:rPr>
          <w:rFonts w:eastAsia="Times New Roman"/>
          <w:b/>
          <w:bCs/>
        </w:rPr>
        <w:t>Kandidatët duhet të plotësojnë kërkesat e posaçme si vijon</w:t>
      </w:r>
      <w:r w:rsidR="00303852">
        <w:rPr>
          <w:rFonts w:eastAsia="Times New Roman"/>
          <w:b/>
          <w:bCs/>
        </w:rPr>
        <w:t>:</w:t>
      </w:r>
    </w:p>
    <w:p w14:paraId="3C4A9A3E" w14:textId="482BD923" w:rsidR="005610AA" w:rsidRPr="006C3D31" w:rsidRDefault="005610AA" w:rsidP="00025643">
      <w:pPr>
        <w:pStyle w:val="NormalWeb"/>
        <w:shd w:val="clear" w:color="auto" w:fill="FFFFFF"/>
        <w:spacing w:before="0" w:beforeAutospacing="0" w:after="150" w:afterAutospacing="0" w:line="360" w:lineRule="auto"/>
      </w:pPr>
      <w:r>
        <w:rPr>
          <w:color w:val="000000"/>
        </w:rPr>
        <w:t xml:space="preserve">    a. </w:t>
      </w:r>
      <w:r w:rsidRPr="006C3D31">
        <w:t>Të zotërojnë diplomë të nivelit</w:t>
      </w:r>
      <w:r w:rsidR="006E212E">
        <w:t xml:space="preserve"> “Bachelor”</w:t>
      </w:r>
      <w:proofErr w:type="gramStart"/>
      <w:r w:rsidR="006E212E">
        <w:t>,</w:t>
      </w:r>
      <w:r w:rsidRPr="006C3D31">
        <w:t xml:space="preserve"> </w:t>
      </w:r>
      <w:r w:rsidR="002150EC" w:rsidRPr="006C3D31">
        <w:t xml:space="preserve"> </w:t>
      </w:r>
      <w:r w:rsidRPr="006C3D31">
        <w:t>"</w:t>
      </w:r>
      <w:proofErr w:type="gramEnd"/>
      <w:r w:rsidRPr="006C3D31">
        <w:t>Master Shkencor</w:t>
      </w:r>
      <w:r w:rsidR="002150EC" w:rsidRPr="006C3D31">
        <w:t>/Profesional</w:t>
      </w:r>
      <w:r w:rsidRPr="006C3D31">
        <w:t xml:space="preserve">" ne Inxhinieri Ndertimi, </w:t>
      </w:r>
      <w:r w:rsidR="00B81EF5" w:rsidRPr="006C3D31">
        <w:t xml:space="preserve">  </w:t>
      </w:r>
      <w:r w:rsidR="00025643" w:rsidRPr="006C3D31">
        <w:t xml:space="preserve">   </w:t>
      </w:r>
      <w:r w:rsidRPr="006C3D31">
        <w:t xml:space="preserve">Arkitekture,ing.Hidroteknik,ing. </w:t>
      </w:r>
      <w:proofErr w:type="gramStart"/>
      <w:r w:rsidRPr="006C3D31">
        <w:t>ne</w:t>
      </w:r>
      <w:proofErr w:type="gramEnd"/>
      <w:r w:rsidRPr="006C3D31">
        <w:t xml:space="preserve"> profil infrastructure rrugore ;</w:t>
      </w:r>
      <w:r w:rsidR="004A55EE" w:rsidRPr="006C3D31">
        <w:t xml:space="preserve"> etj</w:t>
      </w:r>
    </w:p>
    <w:p w14:paraId="150C0428" w14:textId="5F891D1B" w:rsidR="005E1C65" w:rsidRPr="006C3D31" w:rsidRDefault="006C3D31" w:rsidP="006C3D31">
      <w:pPr>
        <w:spacing w:line="360" w:lineRule="auto"/>
        <w:rPr>
          <w:rFonts w:eastAsia="Times New Roman"/>
          <w:color w:val="000000"/>
        </w:rPr>
      </w:pPr>
      <w:proofErr w:type="gramStart"/>
      <w:r>
        <w:rPr>
          <w:rFonts w:eastAsia="Times New Roman"/>
        </w:rPr>
        <w:t xml:space="preserve">b. </w:t>
      </w:r>
      <w:r w:rsidR="005610AA" w:rsidRPr="006C3D31">
        <w:rPr>
          <w:rFonts w:eastAsia="Times New Roman"/>
        </w:rPr>
        <w:t xml:space="preserve"> </w:t>
      </w:r>
      <w:r w:rsidR="005610AA" w:rsidRPr="006C3D31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gramEnd"/>
      <w:r w:rsidR="005610AA" w:rsidRPr="006C3D31">
        <w:rPr>
          <w:rFonts w:ascii="Times New Roman" w:eastAsia="Times New Roman" w:hAnsi="Times New Roman" w:cs="Times New Roman"/>
          <w:sz w:val="24"/>
          <w:szCs w:val="24"/>
        </w:rPr>
        <w:t xml:space="preserve"> kenë të paktën 1</w:t>
      </w:r>
      <w:r w:rsidR="00AB25B8" w:rsidRPr="006C3D31">
        <w:rPr>
          <w:rFonts w:ascii="Times New Roman" w:eastAsia="Times New Roman" w:hAnsi="Times New Roman" w:cs="Times New Roman"/>
          <w:sz w:val="24"/>
          <w:szCs w:val="24"/>
        </w:rPr>
        <w:t xml:space="preserve"> vi</w:t>
      </w:r>
      <w:r w:rsidR="005610AA" w:rsidRPr="006C3D31">
        <w:rPr>
          <w:rFonts w:ascii="Times New Roman" w:eastAsia="Times New Roman" w:hAnsi="Times New Roman" w:cs="Times New Roman"/>
          <w:sz w:val="24"/>
          <w:szCs w:val="24"/>
        </w:rPr>
        <w:t>t përvojë pune ne administraten shteterore vendore.</w:t>
      </w:r>
      <w:r w:rsidR="00BE6C4A" w:rsidRPr="006C3D3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9083EE3" w14:textId="77777777" w:rsidR="006420D1" w:rsidRPr="006420D1" w:rsidRDefault="006420D1" w:rsidP="006420D1">
      <w:pPr>
        <w:pStyle w:val="ListParagraph"/>
        <w:jc w:val="both"/>
        <w:rPr>
          <w:lang w:val="it-IT"/>
        </w:rPr>
      </w:pPr>
    </w:p>
    <w:p w14:paraId="1C614177" w14:textId="77777777" w:rsidR="005E1C65" w:rsidRPr="00057DAA" w:rsidRDefault="005E1C65" w:rsidP="005E1C65">
      <w:pPr>
        <w:shd w:val="clear" w:color="auto" w:fill="000000"/>
        <w:spacing w:after="225"/>
        <w:textAlignment w:val="center"/>
        <w:rPr>
          <w:rFonts w:ascii="Times New Roman" w:eastAsia="Times New Roman" w:hAnsi="Times New Roman" w:cs="Times New Roman"/>
          <w:b/>
          <w:bCs/>
        </w:rPr>
      </w:pPr>
      <w:r w:rsidRPr="00057DAA">
        <w:rPr>
          <w:rFonts w:ascii="Times New Roman" w:eastAsia="Times New Roman" w:hAnsi="Times New Roman" w:cs="Times New Roman"/>
          <w:b/>
          <w:bCs/>
          <w:sz w:val="24"/>
          <w:szCs w:val="24"/>
        </w:rPr>
        <w:t>1.2</w:t>
      </w:r>
      <w:r w:rsidRPr="00057DAA">
        <w:rPr>
          <w:rFonts w:eastAsia="Times New Roman"/>
          <w:b/>
          <w:bCs/>
        </w:rPr>
        <w:t xml:space="preserve"> </w:t>
      </w:r>
      <w:r w:rsidRPr="00057DAA">
        <w:rPr>
          <w:rFonts w:ascii="Times New Roman" w:eastAsia="Times New Roman" w:hAnsi="Times New Roman" w:cs="Times New Roman"/>
          <w:b/>
          <w:bCs/>
          <w:caps/>
        </w:rPr>
        <w:t>DOKUMENTACIONI, MËNYRA DHE AFATI I DORËZIMIT</w:t>
      </w:r>
    </w:p>
    <w:p w14:paraId="5A193225" w14:textId="77777777" w:rsidR="005E1C65" w:rsidRPr="00C22422" w:rsidRDefault="005E1C65" w:rsidP="005E1C65">
      <w:pPr>
        <w:pStyle w:val="ListParagraph"/>
        <w:shd w:val="clear" w:color="auto" w:fill="FFFFFF"/>
        <w:spacing w:after="225" w:line="276" w:lineRule="auto"/>
        <w:ind w:left="360"/>
        <w:jc w:val="both"/>
        <w:rPr>
          <w:rFonts w:eastAsia="Times New Roman"/>
          <w:b/>
          <w:bCs/>
        </w:rPr>
      </w:pPr>
      <w:r w:rsidRPr="00C22422">
        <w:rPr>
          <w:rFonts w:eastAsia="Times New Roman"/>
          <w:b/>
          <w:bCs/>
        </w:rPr>
        <w:t>Kandidatët që aplikojnë duhet të dorëzojnë dokumentat si më poshtë:</w:t>
      </w:r>
    </w:p>
    <w:p w14:paraId="13A58CF6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Jetëshkrim i plotësuar në përputhje me dokumentin tip që e gjeni në linkun:</w:t>
      </w:r>
      <w:r w:rsidRPr="00057DAA">
        <w:rPr>
          <w:rFonts w:eastAsia="Times New Roman"/>
        </w:rPr>
        <w:br/>
      </w:r>
      <w:hyperlink r:id="rId9" w:history="1">
        <w:r w:rsidRPr="00057DAA">
          <w:rPr>
            <w:rFonts w:eastAsia="Times New Roman"/>
            <w:u w:val="single"/>
          </w:rPr>
          <w:t>http://lgu.dap.gov.al/CVTemplate_jeteshkrimi_standard.docx</w:t>
        </w:r>
      </w:hyperlink>
    </w:p>
    <w:p w14:paraId="511D72D6" w14:textId="0C035020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Fotokopje të diplomës</w:t>
      </w:r>
      <w:r w:rsidR="00366F27">
        <w:rPr>
          <w:rFonts w:eastAsia="Times New Roman"/>
        </w:rPr>
        <w:t xml:space="preserve"> e noterizuar</w:t>
      </w:r>
      <w:r w:rsidRPr="00057DAA">
        <w:rPr>
          <w:rFonts w:eastAsia="Times New Roman"/>
        </w:rPr>
        <w:t xml:space="preserve"> (përfshirë edhe diplomën Bachelor). Për diplomat e marra jashtë Republikës së Shqipërisë të përcillet njehsimi nga Ministria e Arsimit dhe e Sportit;</w:t>
      </w:r>
    </w:p>
    <w:p w14:paraId="762596E4" w14:textId="379A4C58" w:rsidR="00366F27" w:rsidRDefault="00366F27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Lista e Noteave e noterizuar</w:t>
      </w:r>
      <w:r w:rsidR="00370072">
        <w:rPr>
          <w:rFonts w:eastAsia="Times New Roman"/>
        </w:rPr>
        <w:t>.</w:t>
      </w:r>
    </w:p>
    <w:p w14:paraId="71CB61CB" w14:textId="2936FD8B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Fotokopje të librezës së punës</w:t>
      </w:r>
      <w:r w:rsidR="00366F27">
        <w:rPr>
          <w:rFonts w:eastAsia="Times New Roman"/>
        </w:rPr>
        <w:t xml:space="preserve"> e noterizuar</w:t>
      </w:r>
      <w:r w:rsidRPr="00057DAA">
        <w:rPr>
          <w:rFonts w:eastAsia="Times New Roman"/>
        </w:rPr>
        <w:t xml:space="preserve"> (të gjitha faqet që vërtetojnë eksperiencën në punë);</w:t>
      </w:r>
    </w:p>
    <w:p w14:paraId="227391B9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Fotokopje të letërnjoftimit (ID);</w:t>
      </w:r>
    </w:p>
    <w:p w14:paraId="46AA2C1D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Vërtetim të gjendjes shëndetësore;</w:t>
      </w:r>
    </w:p>
    <w:p w14:paraId="096B4070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Vetëdeklarim të gjendjes gjyqësore;</w:t>
      </w:r>
    </w:p>
    <w:p w14:paraId="7293AB60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Vlerësimin e fundit nga eprori direkt;</w:t>
      </w:r>
    </w:p>
    <w:p w14:paraId="3DA998FC" w14:textId="152944BE" w:rsidR="00366F27" w:rsidRDefault="00366F27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>Deshmi penaliteti</w:t>
      </w:r>
    </w:p>
    <w:p w14:paraId="05EDF6FF" w14:textId="69BDF790" w:rsidR="00366F27" w:rsidRDefault="00366F27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Çertefikate familjare/personale</w:t>
      </w:r>
    </w:p>
    <w:p w14:paraId="37CF330B" w14:textId="5552A53E" w:rsidR="00366F27" w:rsidRDefault="00366F27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Vertetim  Banimi</w:t>
      </w:r>
    </w:p>
    <w:p w14:paraId="262285E7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Vërtetim nga institucioni që nuk ka masë disiplinore në fuqi;</w:t>
      </w:r>
    </w:p>
    <w:p w14:paraId="1577A47F" w14:textId="77777777" w:rsidR="005E1C65" w:rsidRDefault="005E1C65" w:rsidP="005E1C65">
      <w:pPr>
        <w:pStyle w:val="ListParagraph"/>
        <w:numPr>
          <w:ilvl w:val="0"/>
          <w:numId w:val="3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Çdo dokumentacion tjetër që vërteton trajnimet, kualifikimet, arsimin shtesë, vlerësimet pozitive apo të tjera të përmendura në jetëshkrimin tuaj;</w:t>
      </w:r>
    </w:p>
    <w:p w14:paraId="29EE4ABE" w14:textId="707CC77A" w:rsidR="005E1C65" w:rsidRPr="00057DAA" w:rsidRDefault="005E1C65" w:rsidP="005E1C65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DA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Dorëzimi i dokumentave për levizjen paralele duhet </w:t>
      </w:r>
      <w:r w:rsidRPr="00057DAA">
        <w:rPr>
          <w:rFonts w:ascii="Times New Roman" w:hAnsi="Times New Roman" w:cs="Times New Roman"/>
          <w:color w:val="000000"/>
          <w:sz w:val="24"/>
          <w:szCs w:val="24"/>
        </w:rPr>
        <w:t xml:space="preserve">të behet me postë ose </w:t>
      </w:r>
      <w:r w:rsidRPr="00057DAA">
        <w:rPr>
          <w:rFonts w:ascii="Times New Roman" w:hAnsi="Times New Roman" w:cs="Times New Roman"/>
          <w:sz w:val="24"/>
          <w:szCs w:val="24"/>
        </w:rPr>
        <w:t xml:space="preserve">drejtpërsëdrejti pranë Drejtorisë së Burimeve Njerëzore </w:t>
      </w:r>
      <w:proofErr w:type="gramStart"/>
      <w:r w:rsidRPr="00057DAA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057DAA">
        <w:rPr>
          <w:rFonts w:ascii="Times New Roman" w:hAnsi="Times New Roman" w:cs="Times New Roman"/>
          <w:sz w:val="24"/>
          <w:szCs w:val="24"/>
        </w:rPr>
        <w:t xml:space="preserve"> datës 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08</w:t>
      </w:r>
      <w:r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</w:t>
      </w:r>
      <w:r w:rsidR="00766654"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0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</w:t>
      </w:r>
      <w:r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.20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057D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5B6341D" w14:textId="77777777" w:rsidR="00892114" w:rsidRPr="001512A6" w:rsidRDefault="005E1C65" w:rsidP="00892114">
      <w:pPr>
        <w:pStyle w:val="ListParagraph"/>
        <w:numPr>
          <w:ilvl w:val="1"/>
          <w:numId w:val="4"/>
        </w:num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057DAA">
        <w:rPr>
          <w:rFonts w:eastAsia="Times New Roman"/>
          <w:b/>
          <w:bCs/>
          <w:caps/>
        </w:rPr>
        <w:t>REZULTATET PËR FAZËN E VERIFIKIMIT PARAPRAK</w:t>
      </w:r>
    </w:p>
    <w:p w14:paraId="29FA1540" w14:textId="0BB0E420" w:rsidR="00892114" w:rsidRPr="009B541D" w:rsidRDefault="00892114" w:rsidP="008921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41D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1512A6"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0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9</w:t>
      </w:r>
      <w:r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</w:t>
      </w:r>
      <w:r w:rsidR="001512A6"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0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</w:t>
      </w:r>
      <w:r w:rsidRPr="0068447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.20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</w:t>
      </w:r>
      <w:r w:rsidR="00E649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9B54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541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9B541D">
        <w:rPr>
          <w:rFonts w:ascii="Times New Roman" w:hAnsi="Times New Roman" w:cs="Times New Roman"/>
          <w:sz w:val="24"/>
          <w:szCs w:val="24"/>
        </w:rPr>
        <w:t xml:space="preserve">Drejtoria e Burimeve Njerëzore pranë Bashkisë Kamëz do të shpallë në faqen zyrtare të internetit listën e kandidatëve që plotësojnë kushtet dhe kriteret e veçanta të  lëvizjes paralele  si dhe datën, vendin dhe orën e saktë ku do të zhvillohet intervista. </w:t>
      </w:r>
    </w:p>
    <w:p w14:paraId="7A0E147C" w14:textId="77777777" w:rsidR="00892114" w:rsidRDefault="00892114" w:rsidP="008921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B541D">
        <w:rPr>
          <w:rFonts w:ascii="Times New Roman" w:hAnsi="Times New Roman" w:cs="Times New Roman"/>
          <w:sz w:val="24"/>
          <w:szCs w:val="24"/>
        </w:rPr>
        <w:t>Në të njëjtën datë kandidatët që nuk i plotësojnë kushtet dhe kriteret e veçanta të proçedurës së lëvizjes paralele  do të njoftohen individualisht nga Drejtoria e Burimeve Njerëzore pranë Bashkisë Kamëz, në mënyrë elektronike, për shkaqet e moskualifikimit (</w:t>
      </w:r>
      <w:r w:rsidRPr="009B541D">
        <w:rPr>
          <w:rFonts w:ascii="Times New Roman" w:hAnsi="Times New Roman" w:cs="Times New Roman"/>
          <w:i/>
          <w:sz w:val="24"/>
          <w:szCs w:val="24"/>
          <w:u w:val="single"/>
        </w:rPr>
        <w:t>nëpërmjet adresës  së e-mail).</w:t>
      </w:r>
    </w:p>
    <w:p w14:paraId="0934C9E4" w14:textId="77777777" w:rsidR="00892114" w:rsidRPr="00892114" w:rsidRDefault="00892114" w:rsidP="00892114">
      <w:pPr>
        <w:tabs>
          <w:tab w:val="left" w:pos="2379"/>
        </w:tabs>
        <w:rPr>
          <w:rFonts w:ascii="Times New Roman" w:hAnsi="Times New Roman" w:cs="Times New Roman"/>
          <w:sz w:val="24"/>
          <w:szCs w:val="24"/>
        </w:rPr>
        <w:sectPr w:rsidR="00892114" w:rsidRPr="00892114">
          <w:headerReference w:type="default" r:id="rId10"/>
          <w:footerReference w:type="default" r:id="rId11"/>
          <w:pgSz w:w="11900" w:h="16820"/>
          <w:pgMar w:top="880" w:right="880" w:bottom="960" w:left="1000" w:header="683" w:footer="779" w:gutter="0"/>
          <w:cols w:space="720"/>
        </w:sectPr>
      </w:pPr>
    </w:p>
    <w:p w14:paraId="4931F895" w14:textId="77777777" w:rsidR="005E1C65" w:rsidRPr="009B541D" w:rsidRDefault="005E1C65" w:rsidP="005E1C65">
      <w:pPr>
        <w:pStyle w:val="ListParagraph"/>
        <w:numPr>
          <w:ilvl w:val="1"/>
          <w:numId w:val="4"/>
        </w:num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9B541D">
        <w:rPr>
          <w:rFonts w:eastAsia="Times New Roman"/>
          <w:b/>
          <w:bCs/>
          <w:caps/>
        </w:rPr>
        <w:lastRenderedPageBreak/>
        <w:t>FUSHAT E NJOHURIVE, AFTËSITË DHE CILËSITË MBI TË CILAT DO TË ZHVILLOHET INTERVISTA</w:t>
      </w:r>
    </w:p>
    <w:p w14:paraId="1D1A5448" w14:textId="77777777" w:rsidR="004829BF" w:rsidRDefault="005E1C65" w:rsidP="004829BF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41D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në lidhje me:</w:t>
      </w:r>
    </w:p>
    <w:p w14:paraId="16201411" w14:textId="77777777" w:rsidR="00DC25B4" w:rsidRDefault="004829BF" w:rsidP="004829BF">
      <w:pPr>
        <w:shd w:val="clear" w:color="auto" w:fill="FFFFFF"/>
        <w:spacing w:after="22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Ne interviste kandidatet do te vleresohen per njohurite e tyre ne keto fusha:</w:t>
      </w:r>
    </w:p>
    <w:p w14:paraId="67AE95B5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Kushtetuta e Republikës së Shqipërisë.</w:t>
      </w:r>
    </w:p>
    <w:p w14:paraId="2FB2302C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nr.139/2015 “Për vetqeverisjen Vendore’</w:t>
      </w:r>
    </w:p>
    <w:p w14:paraId="61EEE5A5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107/2014 Për Planifikimin Dhe Zhvillimin e Territorit</w:t>
      </w:r>
    </w:p>
    <w:p w14:paraId="24ECC6BB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 Nr. 73/2015 Për Disa Shtesa Dhe Ndryshime Në Ligjin Nr. 107/2014 “Për</w:t>
      </w:r>
    </w:p>
    <w:p w14:paraId="2A90BAF8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Planifikimin Dhe Zhvillimin E Territorit”</w:t>
      </w:r>
    </w:p>
    <w:p w14:paraId="0D617711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9290, datë 7.10.2004 PER produktet e ndertimit</w:t>
      </w:r>
    </w:p>
    <w:p w14:paraId="6F2178C7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111, datë 3.12.2012 Për Menaxhimin E Integruar Të Burimeve Ujore</w:t>
      </w:r>
    </w:p>
    <w:p w14:paraId="72234D92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8402, Datë 10.9.1998 Per Kontrollin Dhe Disiplinimin E Punimeve Te</w:t>
      </w:r>
    </w:p>
    <w:p w14:paraId="4F63CDCD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Ndertimit</w:t>
      </w:r>
    </w:p>
    <w:p w14:paraId="42DB23BD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VKM nr. 408, date 13.08.2015 "Per miratimin e Rregullores se Zhvillimit te</w:t>
      </w:r>
    </w:p>
    <w:p w14:paraId="6BF6E392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Territorit"</w:t>
      </w:r>
    </w:p>
    <w:p w14:paraId="7985570A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Nr.8485, datë 12.5.1999 KODI I PROCEDURAVE ADMINISTRATIVE TE</w:t>
      </w:r>
    </w:p>
    <w:p w14:paraId="0B691658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REPUBLIKES SE SHQIPERISE</w:t>
      </w:r>
    </w:p>
    <w:p w14:paraId="598ADD3F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 183/2014 për disa shtesa dhe ndryshie në ligjin nr 9780 datë 16.7.2007 “Për</w:t>
      </w:r>
    </w:p>
    <w:p w14:paraId="3F56AB54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inspektimin e ndërtimit” të ndryshuar</w:t>
      </w:r>
    </w:p>
    <w:p w14:paraId="7AF78F80" w14:textId="77777777" w:rsidR="000C712D" w:rsidRPr="00E01EB9" w:rsidRDefault="000C712D" w:rsidP="000C712D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VENDIM Nr.862, datë 5.12.2007 “Për unifikimin e procedurave të kontrollit të</w:t>
      </w:r>
    </w:p>
    <w:p w14:paraId="0649277A" w14:textId="77777777" w:rsidR="005E1C65" w:rsidRPr="002655B8" w:rsidRDefault="000C712D" w:rsidP="000C712D">
      <w:pPr>
        <w:shd w:val="clear" w:color="auto" w:fill="FFFFFF"/>
        <w:spacing w:after="22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EB9">
        <w:rPr>
          <w:rFonts w:ascii="Times New Roman" w:hAnsi="Times New Roman"/>
          <w:sz w:val="24"/>
        </w:rPr>
        <w:t>territorit nga inspektorati ndërtimor e urbanistik kombëtar e ai vendor”</w:t>
      </w:r>
      <w:r w:rsidRPr="00E01EB9">
        <w:rPr>
          <w:rFonts w:ascii="Times New Roman" w:hAnsi="Times New Roman"/>
          <w:sz w:val="24"/>
        </w:rPr>
        <w:cr/>
      </w:r>
    </w:p>
    <w:p w14:paraId="3F7C1E1B" w14:textId="77777777" w:rsidR="005E1C65" w:rsidRPr="009B541D" w:rsidRDefault="005E1C65" w:rsidP="005E1C65">
      <w:pPr>
        <w:pStyle w:val="ListParagraph"/>
        <w:numPr>
          <w:ilvl w:val="1"/>
          <w:numId w:val="4"/>
        </w:num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9B541D">
        <w:rPr>
          <w:rFonts w:eastAsia="Times New Roman"/>
          <w:b/>
          <w:bCs/>
          <w:caps/>
        </w:rPr>
        <w:t>MËNYRA E VLERËSIMIT TË KANDIDATËVE</w:t>
      </w:r>
    </w:p>
    <w:p w14:paraId="179BC0C9" w14:textId="77777777" w:rsidR="005E1C65" w:rsidRPr="009B541D" w:rsidRDefault="005E1C65" w:rsidP="005E1C65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41D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 dokumentacionin e dorëzuar:</w:t>
      </w:r>
    </w:p>
    <w:p w14:paraId="4D3FA3BA" w14:textId="77777777" w:rsidR="005E1C65" w:rsidRPr="009B541D" w:rsidRDefault="005E1C65" w:rsidP="005E1C65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41D">
        <w:rPr>
          <w:rFonts w:ascii="Times New Roman" w:eastAsia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individale në punë në rastet kur procesi i çertifikimit nuk është kryer. Totali i pikëve për këtë vlerësim është 40 pikë.</w:t>
      </w:r>
    </w:p>
    <w:p w14:paraId="1D790611" w14:textId="77777777" w:rsidR="005E1C65" w:rsidRDefault="005E1C65" w:rsidP="005E1C65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41D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</w:p>
    <w:p w14:paraId="46EA7871" w14:textId="77777777" w:rsidR="005E1C65" w:rsidRPr="009B541D" w:rsidRDefault="005E1C65" w:rsidP="005E1C65">
      <w:pPr>
        <w:pStyle w:val="ListParagraph"/>
        <w:numPr>
          <w:ilvl w:val="0"/>
          <w:numId w:val="6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9B541D">
        <w:rPr>
          <w:rFonts w:eastAsia="Times New Roman"/>
        </w:rPr>
        <w:t>Njohuritë, aftësitë, kompetencën në lidhje me përshkrimin e pozicionit të punës;</w:t>
      </w:r>
    </w:p>
    <w:p w14:paraId="2C1B5EB8" w14:textId="77777777" w:rsidR="005E1C65" w:rsidRPr="009B541D" w:rsidRDefault="005E1C65" w:rsidP="005E1C65">
      <w:pPr>
        <w:pStyle w:val="ListParagraph"/>
        <w:numPr>
          <w:ilvl w:val="0"/>
          <w:numId w:val="6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9B541D">
        <w:rPr>
          <w:rFonts w:eastAsia="Times New Roman"/>
        </w:rPr>
        <w:t>Eksperiencën e tyre të mëparshme;</w:t>
      </w:r>
    </w:p>
    <w:p w14:paraId="310D8040" w14:textId="77777777" w:rsidR="005E1C65" w:rsidRPr="00E47D56" w:rsidRDefault="005E1C65" w:rsidP="005E1C65">
      <w:pPr>
        <w:pStyle w:val="ListParagraph"/>
        <w:numPr>
          <w:ilvl w:val="0"/>
          <w:numId w:val="6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9B541D">
        <w:rPr>
          <w:rFonts w:eastAsia="Times New Roman"/>
        </w:rPr>
        <w:t>Motivimin, aspiratat dhe pritshmëritë e tyre për karrierën;</w:t>
      </w:r>
    </w:p>
    <w:p w14:paraId="6DFDF50F" w14:textId="77777777" w:rsidR="005E1C65" w:rsidRPr="009B541D" w:rsidRDefault="005E1C65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  <w:r w:rsidRPr="009B541D">
        <w:rPr>
          <w:rFonts w:eastAsia="Times New Roman"/>
        </w:rPr>
        <w:t>Totali i pikëve për këtë vlerësim është </w:t>
      </w:r>
      <w:r w:rsidRPr="009B541D">
        <w:rPr>
          <w:rFonts w:eastAsia="Times New Roman"/>
          <w:b/>
          <w:bCs/>
        </w:rPr>
        <w:t>60 pikë</w:t>
      </w:r>
      <w:r w:rsidRPr="009B541D">
        <w:rPr>
          <w:rFonts w:eastAsia="Times New Roman"/>
        </w:rPr>
        <w:t>.</w:t>
      </w:r>
    </w:p>
    <w:p w14:paraId="42AF2A2C" w14:textId="77777777" w:rsidR="005E1C65" w:rsidRDefault="005E1C65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</w:p>
    <w:p w14:paraId="3EB1A40D" w14:textId="77777777" w:rsidR="006D11E0" w:rsidRDefault="006D11E0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</w:p>
    <w:p w14:paraId="3FEF668E" w14:textId="77777777" w:rsidR="006D11E0" w:rsidRDefault="006D11E0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</w:p>
    <w:p w14:paraId="5E3E3BA3" w14:textId="77777777" w:rsidR="006D11E0" w:rsidRPr="009B541D" w:rsidRDefault="006D11E0" w:rsidP="005E1C65">
      <w:pPr>
        <w:pStyle w:val="ListParagraph"/>
        <w:shd w:val="clear" w:color="auto" w:fill="FFFFFF"/>
        <w:spacing w:after="225"/>
        <w:ind w:left="360"/>
        <w:jc w:val="both"/>
        <w:rPr>
          <w:rFonts w:eastAsia="Times New Roman"/>
          <w:b/>
          <w:bCs/>
        </w:rPr>
      </w:pPr>
    </w:p>
    <w:p w14:paraId="54F1BF36" w14:textId="77777777" w:rsidR="005E1C65" w:rsidRPr="009B541D" w:rsidRDefault="005E1C65" w:rsidP="005E1C65">
      <w:pPr>
        <w:pStyle w:val="ListParagraph"/>
        <w:numPr>
          <w:ilvl w:val="1"/>
          <w:numId w:val="4"/>
        </w:num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9B541D">
        <w:rPr>
          <w:rFonts w:eastAsia="Times New Roman"/>
          <w:b/>
          <w:bCs/>
          <w:caps/>
        </w:rPr>
        <w:lastRenderedPageBreak/>
        <w:t>DATA E DALJES SË REZULTATEVE TË KONKURIMIT DHE MËNYRA E KOMUNIKIMIT</w:t>
      </w:r>
    </w:p>
    <w:p w14:paraId="594163AA" w14:textId="1C2C45B1" w:rsidR="005E1C65" w:rsidRPr="001C61D8" w:rsidRDefault="005E1C65" w:rsidP="005E1C65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Në përfundim të vlerësimit të kandidatëve, Drejtoria e Burimeve Njerëzore - Bashkia Kamëz do të shpallë fituesin në </w:t>
      </w:r>
      <w:r w:rsidR="00B66984">
        <w:rPr>
          <w:rFonts w:ascii="Times New Roman" w:eastAsia="Times New Roman" w:hAnsi="Times New Roman" w:cs="Times New Roman"/>
          <w:sz w:val="24"/>
          <w:szCs w:val="24"/>
        </w:rPr>
        <w:t>w</w:t>
      </w:r>
      <w:r w:rsidR="00357678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1C61D8">
        <w:rPr>
          <w:rFonts w:ascii="Times New Roman" w:eastAsia="Times New Roman" w:hAnsi="Times New Roman" w:cs="Times New Roman"/>
          <w:sz w:val="24"/>
          <w:szCs w:val="24"/>
        </w:rPr>
        <w:t>bsiten e saj. Të gjithë kandidatët pjesëmarrës në këtë procedurë do të njoftohen individualisht në mënyrë elektronike, për rezultatet (nëpërmjet adresës së email).</w:t>
      </w:r>
    </w:p>
    <w:p w14:paraId="1B8D7AEE" w14:textId="77777777" w:rsidR="00A632A1" w:rsidRPr="009B541D" w:rsidRDefault="00A632A1" w:rsidP="00A632A1">
      <w:pPr>
        <w:pStyle w:val="ListParagraph"/>
        <w:numPr>
          <w:ilvl w:val="0"/>
          <w:numId w:val="4"/>
        </w:numPr>
        <w:shd w:val="clear" w:color="auto" w:fill="FF0000"/>
        <w:spacing w:after="225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PRANIM NE SHERBIMIN CIVIL</w:t>
      </w:r>
    </w:p>
    <w:p w14:paraId="1DB1ADB1" w14:textId="5E085F45" w:rsidR="00A632A1" w:rsidRPr="001C61D8" w:rsidRDefault="00A632A1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Vetëm në rast se pozicioni i renditur në fillim të kësaj shpalljeje, në përfundim të procedurës së lëvizjes paralele, rezulton se është ende vakant, ai është i vlefshëm për konkurimin nëpërmjet procedurës së </w:t>
      </w:r>
      <w:r w:rsidR="00B81EF5">
        <w:rPr>
          <w:rFonts w:ascii="Times New Roman" w:eastAsia="Times New Roman" w:hAnsi="Times New Roman" w:cs="Times New Roman"/>
          <w:sz w:val="24"/>
          <w:szCs w:val="24"/>
        </w:rPr>
        <w:t>Pranimit ne sherbimin civil</w:t>
      </w:r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. Këtë informacion do ta merrni në </w:t>
      </w:r>
      <w:r w:rsidR="004F7A8B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ebsiten e Bashkisë dhe stendat e informimit të publikut, duke filluar nga data </w:t>
      </w:r>
      <w:r w:rsidR="00E64926">
        <w:rPr>
          <w:rFonts w:ascii="Times New Roman" w:eastAsia="Times New Roman" w:hAnsi="Times New Roman" w:cs="Times New Roman"/>
          <w:sz w:val="24"/>
          <w:szCs w:val="24"/>
          <w:highlight w:val="yellow"/>
        </w:rPr>
        <w:t>09</w:t>
      </w:r>
      <w:r w:rsidRPr="008A6D15">
        <w:rPr>
          <w:rFonts w:ascii="Times New Roman" w:eastAsia="Times New Roman" w:hAnsi="Times New Roman" w:cs="Times New Roman"/>
          <w:sz w:val="24"/>
          <w:szCs w:val="24"/>
          <w:highlight w:val="yellow"/>
        </w:rPr>
        <w:t>/0</w:t>
      </w:r>
      <w:r w:rsidR="00E64926">
        <w:rPr>
          <w:rFonts w:ascii="Times New Roman" w:eastAsia="Times New Roman" w:hAnsi="Times New Roman" w:cs="Times New Roman"/>
          <w:sz w:val="24"/>
          <w:szCs w:val="24"/>
          <w:highlight w:val="yellow"/>
        </w:rPr>
        <w:t>2/2022</w:t>
      </w:r>
      <w:r w:rsidRPr="008A6D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14:paraId="44611FBD" w14:textId="77777777" w:rsidR="00A632A1" w:rsidRDefault="00A632A1" w:rsidP="00A632A1">
      <w:pPr>
        <w:pStyle w:val="ListParagraph"/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</w:p>
    <w:p w14:paraId="5D0B7797" w14:textId="77777777" w:rsidR="00A632A1" w:rsidRDefault="00A632A1" w:rsidP="00A632A1">
      <w:pPr>
        <w:pStyle w:val="ListParagraph"/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</w:p>
    <w:p w14:paraId="1BF7C535" w14:textId="77777777" w:rsidR="00A632A1" w:rsidRPr="009B541D" w:rsidRDefault="00A632A1" w:rsidP="00A632A1">
      <w:pPr>
        <w:pStyle w:val="ListParagraph"/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A632A1">
        <w:rPr>
          <w:rFonts w:eastAsia="Times New Roman"/>
          <w:b/>
          <w:bCs/>
        </w:rPr>
        <w:t>3.1KUSHTET QË DUHET TË PLOTËSOJË KANDIDATI NË PROCEDURËN E</w:t>
      </w:r>
      <w:r w:rsidRPr="009B541D">
        <w:rPr>
          <w:rFonts w:eastAsia="Times New Roman"/>
          <w:b/>
          <w:bCs/>
          <w:caps/>
        </w:rPr>
        <w:t xml:space="preserve"> </w:t>
      </w:r>
      <w:r>
        <w:rPr>
          <w:rFonts w:eastAsia="Times New Roman"/>
          <w:b/>
          <w:bCs/>
          <w:caps/>
        </w:rPr>
        <w:t>PRANIMIT NE SHERBIMIN CIVIL</w:t>
      </w:r>
      <w:r w:rsidRPr="009B541D">
        <w:rPr>
          <w:rFonts w:eastAsia="Times New Roman"/>
          <w:b/>
          <w:bCs/>
          <w:caps/>
        </w:rPr>
        <w:t xml:space="preserve"> DHE KRITERET E VEÇANTA</w:t>
      </w:r>
    </w:p>
    <w:p w14:paraId="3817728E" w14:textId="77777777" w:rsidR="00822024" w:rsidRPr="00BD455E" w:rsidRDefault="00822024" w:rsidP="00822024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b/>
          <w:lang w:val="sq-AL"/>
        </w:rPr>
      </w:pPr>
      <w:r w:rsidRPr="00BD455E">
        <w:rPr>
          <w:b/>
          <w:lang w:val="sq-AL"/>
        </w:rPr>
        <w:t>Kërkesat e përgjithshme për pranimin në shërbimin civil dhe kriteret e veçanta</w:t>
      </w:r>
    </w:p>
    <w:p w14:paraId="4E153427" w14:textId="77777777" w:rsidR="00881F70" w:rsidRDefault="00881F70" w:rsidP="00822024">
      <w:pPr>
        <w:pStyle w:val="ListParagraph"/>
        <w:spacing w:after="200" w:line="276" w:lineRule="auto"/>
        <w:ind w:left="360"/>
        <w:jc w:val="both"/>
        <w:rPr>
          <w:i/>
          <w:lang w:val="sq-AL"/>
        </w:rPr>
      </w:pPr>
    </w:p>
    <w:p w14:paraId="76927FE2" w14:textId="77777777" w:rsidR="00822024" w:rsidRPr="00822024" w:rsidRDefault="00822024" w:rsidP="00822024">
      <w:pPr>
        <w:pStyle w:val="ListParagraph"/>
        <w:spacing w:after="200" w:line="276" w:lineRule="auto"/>
        <w:ind w:left="360"/>
        <w:jc w:val="both"/>
        <w:rPr>
          <w:b/>
          <w:i/>
          <w:lang w:val="sq-AL"/>
        </w:rPr>
      </w:pPr>
      <w:r w:rsidRPr="00822024">
        <w:rPr>
          <w:i/>
          <w:lang w:val="sq-AL"/>
        </w:rPr>
        <w:t>Kërkesat e përgjithshme që duhet të plotësojnë kandidatët për pranimin në shërbimin civil janë:</w:t>
      </w:r>
    </w:p>
    <w:p w14:paraId="6D40FA2F" w14:textId="77777777" w:rsidR="00822024" w:rsidRPr="00BD455E" w:rsidRDefault="00822024" w:rsidP="00822024">
      <w:pPr>
        <w:pStyle w:val="NoSpacing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shtetas shqiptar;</w:t>
      </w:r>
    </w:p>
    <w:p w14:paraId="70CACB4B" w14:textId="77777777" w:rsidR="00822024" w:rsidRPr="00BD455E" w:rsidRDefault="00822024" w:rsidP="00822024">
      <w:pPr>
        <w:pStyle w:val="NoSpacing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ketë zotësi të plotë për të vepruar;</w:t>
      </w:r>
    </w:p>
    <w:p w14:paraId="2EE5DD94" w14:textId="77777777" w:rsidR="00822024" w:rsidRPr="00BD455E" w:rsidRDefault="00822024" w:rsidP="00822024">
      <w:pPr>
        <w:pStyle w:val="NoSpacing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zotërojë gjuhën shqipe, të shkruar dhe të folur;</w:t>
      </w:r>
    </w:p>
    <w:p w14:paraId="43724ECE" w14:textId="77777777" w:rsidR="00822024" w:rsidRPr="00BD455E" w:rsidRDefault="00822024" w:rsidP="00822024">
      <w:pPr>
        <w:pStyle w:val="NoSpacing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14:paraId="13461F16" w14:textId="77777777" w:rsidR="00822024" w:rsidRPr="00BD455E" w:rsidRDefault="00822024" w:rsidP="00822024">
      <w:pPr>
        <w:pStyle w:val="NoSpacing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mos jetë i dënuar me vendim të formës së prerë për kryerjen e një krimi apo për kryerjen e një kundërvajtjeje penale me dashje;</w:t>
      </w:r>
    </w:p>
    <w:p w14:paraId="66C9FC6D" w14:textId="04235833" w:rsidR="00A632A1" w:rsidRPr="0016131A" w:rsidRDefault="00822024" w:rsidP="00822024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Ndaj tij të mos jetë marrë masa disiplinore e largimit nga shërbimi civil, që nuk është shuar sipas ligjit nr. 152/2013. 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cr/>
      </w:r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kërkesat e posaçme si vijon:</w:t>
      </w:r>
    </w:p>
    <w:p w14:paraId="4F1FB2C2" w14:textId="48128B66" w:rsidR="00822024" w:rsidRPr="00822024" w:rsidRDefault="00A632A1" w:rsidP="00822024">
      <w:pPr>
        <w:pStyle w:val="NormalWeb"/>
        <w:shd w:val="clear" w:color="auto" w:fill="FFFFFF"/>
        <w:spacing w:before="0" w:beforeAutospacing="0" w:after="150" w:afterAutospacing="0" w:line="360" w:lineRule="auto"/>
        <w:rPr>
          <w:rFonts w:eastAsia="Batang"/>
          <w:lang w:val="sq-AL"/>
        </w:rPr>
      </w:pPr>
      <w:r>
        <w:rPr>
          <w:color w:val="000000"/>
        </w:rPr>
        <w:t xml:space="preserve">   </w:t>
      </w:r>
      <w:r w:rsidR="00822024">
        <w:rPr>
          <w:color w:val="000000"/>
        </w:rPr>
        <w:t xml:space="preserve">    a. </w:t>
      </w:r>
      <w:r w:rsidR="00822024" w:rsidRPr="00822024">
        <w:rPr>
          <w:rFonts w:eastAsia="Batang"/>
          <w:lang w:val="sq-AL"/>
        </w:rPr>
        <w:t>Të zotërojnë diplomë të nivelit “Bachelor”.  "Master Shkencor/Profesional</w:t>
      </w:r>
      <w:r w:rsidR="00822024">
        <w:rPr>
          <w:rFonts w:eastAsia="Batang"/>
          <w:lang w:val="sq-AL"/>
        </w:rPr>
        <w:t>" ne Inxhinieri Ndertimi,</w:t>
      </w:r>
      <w:r w:rsidR="00822024" w:rsidRPr="00822024">
        <w:rPr>
          <w:rFonts w:eastAsia="Batang"/>
          <w:lang w:val="sq-AL"/>
        </w:rPr>
        <w:t>Arkitekture,ing.Hidroteknik,ing. ne profil infrastructure rrugore ; etj</w:t>
      </w:r>
    </w:p>
    <w:p w14:paraId="051966F9" w14:textId="1EFCEED0" w:rsidR="00881F70" w:rsidRPr="00881F70" w:rsidRDefault="00881F70" w:rsidP="00881F70">
      <w:pPr>
        <w:pStyle w:val="NormalWeb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>
        <w:rPr>
          <w:color w:val="000000"/>
        </w:rPr>
        <w:t xml:space="preserve">  </w:t>
      </w:r>
    </w:p>
    <w:p w14:paraId="1ED6F2DF" w14:textId="3B6198F1" w:rsidR="00A632A1" w:rsidRPr="0016131A" w:rsidRDefault="00076775" w:rsidP="00076775">
      <w:pPr>
        <w:pStyle w:val="ListParagraph"/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3.2</w:t>
      </w:r>
      <w:r w:rsidR="000E0CF1">
        <w:rPr>
          <w:rFonts w:eastAsia="Times New Roman"/>
          <w:b/>
          <w:bCs/>
          <w:caps/>
        </w:rPr>
        <w:t xml:space="preserve"> </w:t>
      </w:r>
      <w:r w:rsidR="00A632A1" w:rsidRPr="0016131A">
        <w:rPr>
          <w:rFonts w:eastAsia="Times New Roman"/>
          <w:b/>
          <w:bCs/>
          <w:caps/>
        </w:rPr>
        <w:t>DOKUMENTACIONI, MËNYRA DHE AFATI I DORËZIMIT</w:t>
      </w:r>
    </w:p>
    <w:p w14:paraId="37302928" w14:textId="77777777" w:rsidR="00A632A1" w:rsidRDefault="00A632A1" w:rsidP="00A632A1">
      <w:p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16131A">
        <w:rPr>
          <w:rFonts w:eastAsia="Times New Roman"/>
          <w:b/>
          <w:bCs/>
        </w:rPr>
        <w:t>Kandidatët që aplikojnë duhet të dorëzojnë dokumentat si më poshtë:</w:t>
      </w:r>
    </w:p>
    <w:p w14:paraId="51CD17D6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Jetëshkrim i plotësuar në përputhje me dokumentin tip që e gjeni në linkun:</w:t>
      </w:r>
      <w:r w:rsidRPr="00057DAA">
        <w:rPr>
          <w:rFonts w:eastAsia="Times New Roman"/>
        </w:rPr>
        <w:br/>
      </w:r>
      <w:hyperlink r:id="rId12" w:history="1">
        <w:r w:rsidRPr="00057DAA">
          <w:rPr>
            <w:rFonts w:eastAsia="Times New Roman"/>
            <w:u w:val="single"/>
          </w:rPr>
          <w:t>http://lgu.dap.gov.al/CVTemplate_jeteshkrimi_standard.docx</w:t>
        </w:r>
      </w:hyperlink>
    </w:p>
    <w:p w14:paraId="44184502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lastRenderedPageBreak/>
        <w:t>Fotokopje të diplomës</w:t>
      </w:r>
      <w:r>
        <w:rPr>
          <w:rFonts w:eastAsia="Times New Roman"/>
        </w:rPr>
        <w:t xml:space="preserve"> e noterizuar</w:t>
      </w:r>
      <w:r w:rsidRPr="00057DAA">
        <w:rPr>
          <w:rFonts w:eastAsia="Times New Roman"/>
        </w:rPr>
        <w:t xml:space="preserve"> (përfshirë edhe diplomën Bachelor). Për diplomat e marra jashtë Republikës së Shqipërisë të përcillet njehsimi nga Ministria e Arsimit dhe e Sportit;</w:t>
      </w:r>
    </w:p>
    <w:p w14:paraId="721C3684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Lista e Noteave e noterizuar</w:t>
      </w:r>
    </w:p>
    <w:p w14:paraId="3F644929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Fotokopje të librezës së punës</w:t>
      </w:r>
      <w:r>
        <w:rPr>
          <w:rFonts w:eastAsia="Times New Roman"/>
        </w:rPr>
        <w:t xml:space="preserve"> e noterizuar</w:t>
      </w:r>
      <w:r w:rsidRPr="00057DAA">
        <w:rPr>
          <w:rFonts w:eastAsia="Times New Roman"/>
        </w:rPr>
        <w:t xml:space="preserve"> (të gjitha faqet që vërtetojnë eksperiencën në punë);</w:t>
      </w:r>
    </w:p>
    <w:p w14:paraId="05577042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Fotokopje të letërnjoftimit (ID);</w:t>
      </w:r>
    </w:p>
    <w:p w14:paraId="067A3699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Vërtetim të gjendjes shëndetësore;</w:t>
      </w:r>
    </w:p>
    <w:p w14:paraId="198D3BEA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Vetëdeklarim të gjendjes gjyqësore;</w:t>
      </w:r>
    </w:p>
    <w:p w14:paraId="5A40398D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Vlerësimin e fundit nga eprori direkt;</w:t>
      </w:r>
    </w:p>
    <w:p w14:paraId="6CECC33E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Deshmi penaliteti</w:t>
      </w:r>
    </w:p>
    <w:p w14:paraId="520B0660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Çertefikate familjare/personale</w:t>
      </w:r>
    </w:p>
    <w:p w14:paraId="0C007D73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>
        <w:rPr>
          <w:rFonts w:eastAsia="Times New Roman"/>
        </w:rPr>
        <w:t>Vertetim  Banimi</w:t>
      </w:r>
    </w:p>
    <w:p w14:paraId="09D95FD3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Vërtetim nga institucioni që nuk ka masë disiplinore në fuqi;</w:t>
      </w:r>
    </w:p>
    <w:p w14:paraId="733DDA38" w14:textId="77777777" w:rsidR="006D12FB" w:rsidRDefault="006D12FB" w:rsidP="006D12FB">
      <w:pPr>
        <w:pStyle w:val="ListParagraph"/>
        <w:numPr>
          <w:ilvl w:val="0"/>
          <w:numId w:val="29"/>
        </w:numPr>
        <w:shd w:val="clear" w:color="auto" w:fill="FFFFFF"/>
        <w:spacing w:after="225" w:line="276" w:lineRule="auto"/>
        <w:jc w:val="both"/>
        <w:rPr>
          <w:rFonts w:eastAsia="Times New Roman"/>
        </w:rPr>
      </w:pPr>
      <w:r w:rsidRPr="00057DAA">
        <w:rPr>
          <w:rFonts w:eastAsia="Times New Roman"/>
        </w:rPr>
        <w:t>Çdo dokumentacion tjetër që vërteton trajnimet, kualifikimet, arsimin shtesë, vlerësimet pozitive apo të tjera të përmendura në jetëshkrimin tuaj;</w:t>
      </w:r>
    </w:p>
    <w:p w14:paraId="401103C9" w14:textId="6EA640DC" w:rsidR="00A632A1" w:rsidRPr="00F551C4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Dorëzimi i dokumentave për </w:t>
      </w:r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procedurën e </w:t>
      </w:r>
      <w:r w:rsidR="00A4183A">
        <w:rPr>
          <w:rFonts w:ascii="Times New Roman" w:eastAsia="Times New Roman" w:hAnsi="Times New Roman" w:cs="Times New Roman"/>
          <w:b/>
          <w:bCs/>
          <w:sz w:val="24"/>
          <w:szCs w:val="24"/>
        </w:rPr>
        <w:t>pranimit ne Sherbimin Civil</w:t>
      </w:r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duhet </w:t>
      </w:r>
      <w:r w:rsidR="00A4183A">
        <w:rPr>
          <w:rFonts w:ascii="Times New Roman" w:hAnsi="Times New Roman" w:cs="Times New Roman"/>
          <w:color w:val="000000"/>
          <w:sz w:val="24"/>
          <w:szCs w:val="24"/>
        </w:rPr>
        <w:t xml:space="preserve">të behet me postë </w:t>
      </w:r>
      <w:r w:rsidRPr="00F551C4">
        <w:rPr>
          <w:rFonts w:ascii="Times New Roman" w:hAnsi="Times New Roman" w:cs="Times New Roman"/>
          <w:sz w:val="24"/>
          <w:szCs w:val="24"/>
        </w:rPr>
        <w:t>pranë Drejtorisë së Burimeve Njerëzore</w:t>
      </w:r>
      <w:r w:rsidR="00A4183A">
        <w:rPr>
          <w:rFonts w:ascii="Times New Roman" w:hAnsi="Times New Roman" w:cs="Times New Roman"/>
          <w:sz w:val="24"/>
          <w:szCs w:val="24"/>
        </w:rPr>
        <w:t>, Bashkia Kamez</w:t>
      </w:r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51C4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F551C4">
        <w:rPr>
          <w:rFonts w:ascii="Times New Roman" w:hAnsi="Times New Roman" w:cs="Times New Roman"/>
          <w:sz w:val="24"/>
          <w:szCs w:val="24"/>
        </w:rPr>
        <w:t xml:space="preserve"> datës </w:t>
      </w:r>
      <w:r w:rsidR="00881F7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14</w:t>
      </w:r>
      <w:r w:rsidRPr="00A418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.0</w:t>
      </w:r>
      <w:r w:rsidR="00881F7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2.2022</w:t>
      </w:r>
      <w:r w:rsidRPr="00A418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</w:t>
      </w:r>
    </w:p>
    <w:p w14:paraId="67CB02BE" w14:textId="1FD4A243" w:rsidR="00A632A1" w:rsidRPr="00076775" w:rsidRDefault="00076775" w:rsidP="00076775">
      <w:pPr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3.3</w:t>
      </w:r>
      <w:r w:rsidR="000E0CF1">
        <w:rPr>
          <w:rFonts w:eastAsia="Times New Roman"/>
          <w:b/>
          <w:bCs/>
          <w:caps/>
        </w:rPr>
        <w:t xml:space="preserve"> </w:t>
      </w:r>
      <w:r w:rsidR="00A632A1" w:rsidRPr="00076775">
        <w:rPr>
          <w:rFonts w:eastAsia="Times New Roman"/>
          <w:b/>
          <w:bCs/>
          <w:caps/>
        </w:rPr>
        <w:t>REZULTATET PËR FAZËN E VERIFIKIMIT PARAPRAK</w:t>
      </w:r>
    </w:p>
    <w:p w14:paraId="72353339" w14:textId="7BDDA3D4" w:rsidR="00A632A1" w:rsidRPr="00F551C4" w:rsidRDefault="00A632A1" w:rsidP="00A632A1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4"/>
          <w:szCs w:val="24"/>
        </w:rPr>
      </w:pPr>
      <w:r w:rsidRPr="00F551C4">
        <w:rPr>
          <w:rFonts w:ascii="Times New Roman" w:eastAsia="Times New Roman" w:hAnsi="Times New Roman" w:cs="Times New Roman"/>
          <w:sz w:val="24"/>
          <w:szCs w:val="24"/>
        </w:rPr>
        <w:t>Në datën </w:t>
      </w:r>
      <w:r w:rsidR="00323331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1</w:t>
      </w:r>
      <w:r w:rsidR="004F7A8B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5</w:t>
      </w:r>
      <w:r w:rsidR="00323331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.0</w:t>
      </w:r>
      <w:r w:rsidR="00881F7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2.202</w:t>
      </w:r>
      <w:r w:rsidR="00881F7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, Drejtoria e Burimeve Njerëzore, Bashkia 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z, do të shpallë në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 e saj listën e kandidatëve që plotësojnë kushtet dhe kërkesat e posaçme për procedurën e pranimit në kategorinë ekzekutive, si dhe datën, vendin dhe orën e saktë kur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do të zhvillohet intervista.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br/>
      </w:r>
      <w:r w:rsidRPr="00F551C4">
        <w:rPr>
          <w:rFonts w:ascii="Times New Roman" w:eastAsia="Times New Roman" w:hAnsi="Times New Roman" w:cs="Times New Roman"/>
          <w:sz w:val="24"/>
          <w:szCs w:val="24"/>
        </w:rPr>
        <w:br/>
        <w:t>Në të njëjtën datë kandidatët që nuk plotësojnë kushtet e pranimit në kategorinë ekzekutive dhe kërkesat e posaçme do të njoftohen individualisht nga Drejtoria e Burimeve Njerëzore, Bashkia 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z, për shkaqet e moskualifikimit (nëpërmjet adresës së e-mail).</w:t>
      </w:r>
    </w:p>
    <w:p w14:paraId="7DFB09BD" w14:textId="77777777" w:rsidR="00A632A1" w:rsidRPr="00F551C4" w:rsidRDefault="00076775" w:rsidP="00A632A1">
      <w:pPr>
        <w:pStyle w:val="ListParagraph"/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3.4</w:t>
      </w:r>
      <w:r w:rsidR="00A632A1">
        <w:rPr>
          <w:rFonts w:eastAsia="Times New Roman"/>
          <w:b/>
          <w:bCs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FUSHAT E NJOHURIVE, AFTËSITË DHE CILËSITË MBI TË CILAT DO TË ZHVILLOHET INTERVISTA</w:t>
      </w:r>
    </w:p>
    <w:p w14:paraId="22B19791" w14:textId="77777777" w:rsidR="00A632A1" w:rsidRPr="00F551C4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në lidhje me:</w:t>
      </w:r>
    </w:p>
    <w:p w14:paraId="12104B8D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Kushtetuta e Republikës së Shqipërisë.</w:t>
      </w:r>
    </w:p>
    <w:p w14:paraId="162F2AB4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nr.139/2015 “Për vetqeverisjen Vendore’</w:t>
      </w:r>
    </w:p>
    <w:p w14:paraId="2A8603FF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107/2014 Për Planifikimin Dhe Zhvillimin e Territorit</w:t>
      </w:r>
    </w:p>
    <w:p w14:paraId="725427D9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 Nr. 73/2015 Për Disa Shtesa Dhe Ndryshime Në Ligjin Nr. 107/2014 “Për</w:t>
      </w:r>
    </w:p>
    <w:p w14:paraId="2189A459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Planifikimin Dhe Zhvillimin E Territorit”</w:t>
      </w:r>
    </w:p>
    <w:p w14:paraId="3872AF31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9290, datë 7.10.2004 P</w:t>
      </w:r>
      <w:r>
        <w:t>er</w:t>
      </w:r>
      <w:r w:rsidRPr="00E01EB9">
        <w:t xml:space="preserve"> produktet e ndertimit</w:t>
      </w:r>
    </w:p>
    <w:p w14:paraId="22B7C1DF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 111, datë 3.12.2012 Për Menaxhimin E Integruar Të Burimeve Ujore</w:t>
      </w:r>
    </w:p>
    <w:p w14:paraId="7E953E08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lastRenderedPageBreak/>
        <w:t>Ligji Nr. 8402, Datë 10.9.1998 Per Kontrollin Dhe Disiplinimin E Punimeve Te</w:t>
      </w:r>
    </w:p>
    <w:p w14:paraId="3E79B7AF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Ndertimit</w:t>
      </w:r>
    </w:p>
    <w:p w14:paraId="5E889B4D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VKM nr. 408, date 13.08.2015 "Per miratimin e Rregullores se Zhvillimit te</w:t>
      </w:r>
    </w:p>
    <w:p w14:paraId="39BAB3F0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Territorit"</w:t>
      </w:r>
    </w:p>
    <w:p w14:paraId="4A95C54B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Nr.8485, datë 12.5.1999 KODI I PROCEDURAVE ADMINISTRATIVE TE</w:t>
      </w:r>
    </w:p>
    <w:p w14:paraId="6EBEB68B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REPUBLIKES SE SHQIPERISE</w:t>
      </w:r>
    </w:p>
    <w:p w14:paraId="256DECB5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Ligji nr 183/2014 për disa shtesa dhe ndryshie në ligjin nr 9780 datë 16.7.2007 “Për</w:t>
      </w:r>
    </w:p>
    <w:p w14:paraId="051E9920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inspektimin e ndërtimit” të ndryshuar</w:t>
      </w:r>
    </w:p>
    <w:p w14:paraId="01E50B0A" w14:textId="77777777" w:rsidR="00A632A1" w:rsidRPr="00E01EB9" w:rsidRDefault="00A632A1" w:rsidP="00A632A1">
      <w:pPr>
        <w:pStyle w:val="ListParagraph"/>
        <w:numPr>
          <w:ilvl w:val="0"/>
          <w:numId w:val="24"/>
        </w:numPr>
        <w:spacing w:after="160" w:line="259" w:lineRule="auto"/>
      </w:pPr>
      <w:r w:rsidRPr="00E01EB9">
        <w:t>VENDIM Nr.862, datë 5.12.2007 “Për unifikimin e procedurave të kontrollit të</w:t>
      </w:r>
    </w:p>
    <w:p w14:paraId="54A67A85" w14:textId="68A0D7D3" w:rsidR="00A632A1" w:rsidRPr="00881F70" w:rsidRDefault="00A632A1" w:rsidP="00A632A1">
      <w:pPr>
        <w:shd w:val="clear" w:color="auto" w:fill="FFFFFF"/>
        <w:spacing w:after="225"/>
        <w:rPr>
          <w:rFonts w:ascii="Times New Roman" w:hAnsi="Times New Roman"/>
          <w:sz w:val="24"/>
        </w:rPr>
      </w:pPr>
      <w:proofErr w:type="gramStart"/>
      <w:r w:rsidRPr="00E01EB9">
        <w:rPr>
          <w:rFonts w:ascii="Times New Roman" w:hAnsi="Times New Roman"/>
          <w:sz w:val="24"/>
        </w:rPr>
        <w:t>territorit</w:t>
      </w:r>
      <w:proofErr w:type="gramEnd"/>
      <w:r w:rsidRPr="00E01EB9">
        <w:rPr>
          <w:rFonts w:ascii="Times New Roman" w:hAnsi="Times New Roman"/>
          <w:sz w:val="24"/>
        </w:rPr>
        <w:t xml:space="preserve"> nga inspektorati ndërtimor e urbanistik kombëtar e ai vendor”</w:t>
      </w:r>
      <w:r w:rsidRPr="00E01EB9">
        <w:rPr>
          <w:rFonts w:ascii="Times New Roman" w:hAnsi="Times New Roman"/>
          <w:sz w:val="24"/>
        </w:rPr>
        <w:cr/>
      </w:r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</w:p>
    <w:p w14:paraId="11B71E94" w14:textId="77777777" w:rsidR="00A632A1" w:rsidRPr="00F551C4" w:rsidRDefault="00A632A1" w:rsidP="00A632A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F551C4">
        <w:rPr>
          <w:rFonts w:eastAsia="Times New Roman"/>
        </w:rPr>
        <w:t>Njohuritë, aftësitë, kompetencën në lidhje me përshkrimin përgjithësues të punës për pozicionet</w:t>
      </w:r>
      <w:r>
        <w:rPr>
          <w:rFonts w:eastAsia="Times New Roman"/>
        </w:rPr>
        <w:t>;</w:t>
      </w:r>
    </w:p>
    <w:p w14:paraId="391CDA93" w14:textId="77777777" w:rsidR="00A632A1" w:rsidRPr="00F551C4" w:rsidRDefault="00A632A1" w:rsidP="00A632A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F551C4">
        <w:rPr>
          <w:rFonts w:eastAsia="Times New Roman"/>
        </w:rPr>
        <w:t>Eksperiencën e tyre të mëparshme;</w:t>
      </w:r>
    </w:p>
    <w:p w14:paraId="22FA05D5" w14:textId="77777777" w:rsidR="00A632A1" w:rsidRPr="00E47D56" w:rsidRDefault="00A632A1" w:rsidP="00A632A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r w:rsidRPr="00F551C4">
        <w:rPr>
          <w:rFonts w:eastAsia="Times New Roman"/>
        </w:rPr>
        <w:t>Motivimin, aspiratat dhe pritshmëritë e tyre për karrierën.</w:t>
      </w:r>
    </w:p>
    <w:p w14:paraId="6CBE7A58" w14:textId="77777777" w:rsidR="00A632A1" w:rsidRPr="00F551C4" w:rsidRDefault="00076775" w:rsidP="00A632A1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3.5</w:t>
      </w:r>
      <w:r w:rsidR="00A632A1" w:rsidRPr="00F551C4">
        <w:rPr>
          <w:rFonts w:eastAsia="Times New Roman"/>
          <w:b/>
          <w:bCs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MËNYRA E VLERËSIMIT TË KANDIDATËVE</w:t>
      </w:r>
    </w:p>
    <w:p w14:paraId="62686420" w14:textId="77777777" w:rsidR="00A632A1" w:rsidRPr="001C61D8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me:</w:t>
      </w:r>
    </w:p>
    <w:p w14:paraId="59D5F7AA" w14:textId="77777777" w:rsidR="00A632A1" w:rsidRDefault="00A632A1" w:rsidP="00A632A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r w:rsidRPr="00F551C4">
        <w:rPr>
          <w:rFonts w:eastAsia="Times New Roman"/>
        </w:rPr>
        <w:t>Vlerësimin me shkrim, deri në 40 pikë;</w:t>
      </w:r>
    </w:p>
    <w:p w14:paraId="008B1F03" w14:textId="77777777" w:rsidR="00A632A1" w:rsidRDefault="00A632A1" w:rsidP="00A632A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r w:rsidRPr="00F551C4">
        <w:rPr>
          <w:rFonts w:eastAsia="Times New Roman"/>
        </w:rPr>
        <w:t>Intervistën e strukturuar me gojë që konsiston në motivimin, aspiratat dhe pritshmëritë e tyre për karrierën, deri në 40 pikë;</w:t>
      </w:r>
    </w:p>
    <w:p w14:paraId="743158EE" w14:textId="77777777" w:rsidR="00A632A1" w:rsidRPr="00E47D56" w:rsidRDefault="00A632A1" w:rsidP="00A632A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r w:rsidRPr="00F551C4">
        <w:rPr>
          <w:rFonts w:eastAsia="Times New Roman"/>
        </w:rPr>
        <w:t>Jetëshkrimin, që konsiston në vlerësimin e arsimimit, të përvojës e të trajnimeve, të lidhura me fushën, deri në 20 pikë</w:t>
      </w:r>
      <w:r>
        <w:rPr>
          <w:rFonts w:eastAsia="Times New Roman"/>
        </w:rPr>
        <w:t>.</w:t>
      </w:r>
    </w:p>
    <w:p w14:paraId="242D8E10" w14:textId="77777777" w:rsidR="00A632A1" w:rsidRPr="00F551C4" w:rsidRDefault="00076775" w:rsidP="00A632A1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3.6</w:t>
      </w:r>
      <w:r w:rsidR="00A632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DATA E DALJES SË REZULTATEVE TË KONKURIMIT DHE MËNYRA E KOMUNIKIMIT</w:t>
      </w:r>
    </w:p>
    <w:p w14:paraId="02AFB48A" w14:textId="1B42B184" w:rsidR="00A632A1" w:rsidRPr="00F551C4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1C4">
        <w:rPr>
          <w:rFonts w:ascii="Times New Roman" w:eastAsia="Times New Roman" w:hAnsi="Times New Roman" w:cs="Times New Roman"/>
          <w:sz w:val="24"/>
          <w:szCs w:val="24"/>
        </w:rPr>
        <w:t>Në përfundim të vlerësimit të kandidatëve, Drejtoria e Burimeve Njerëzore - Bashkia 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z do të shpallë fituesin në </w:t>
      </w:r>
      <w:r w:rsidR="00881F70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 e saj. Të gjithë kandidatët pjesëmarrës në këtë procedurë do të njoftohen individualisht në mënyrë elektronike, për rezultatet (nëpërmjet adresës së email).</w:t>
      </w:r>
    </w:p>
    <w:p w14:paraId="29ADB281" w14:textId="2FAC9E88" w:rsidR="00A632A1" w:rsidRDefault="00A632A1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Të gjithë kandidatët që aplikojnë për procedurën e pranimit ne Shërbim Civil në kategorinë </w:t>
      </w:r>
      <w:r w:rsidR="00157E76">
        <w:rPr>
          <w:rFonts w:ascii="Times New Roman" w:eastAsia="Times New Roman" w:hAnsi="Times New Roman" w:cs="Times New Roman"/>
          <w:sz w:val="24"/>
          <w:szCs w:val="24"/>
        </w:rPr>
        <w:t xml:space="preserve">ekzekutive 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do të marrin informacion në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 e Bashkis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për fazat e mëtejshme të kësaj procedure duke filluar nga data 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1</w:t>
      </w:r>
      <w:r w:rsidR="004F7A8B"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5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/0</w:t>
      </w:r>
      <w:r w:rsidR="00881F70">
        <w:rPr>
          <w:rFonts w:ascii="Times New Roman" w:eastAsia="Times New Roman" w:hAnsi="Times New Roman" w:cs="Times New Roman"/>
          <w:sz w:val="24"/>
          <w:szCs w:val="24"/>
          <w:highlight w:val="yellow"/>
        </w:rPr>
        <w:t>2/2022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14:paraId="07A5C454" w14:textId="77777777" w:rsidR="002C2D35" w:rsidRPr="00F551C4" w:rsidRDefault="002C2D35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697D3D" w14:textId="77777777" w:rsidR="005E1C65" w:rsidRPr="00F551C4" w:rsidRDefault="005E1C65" w:rsidP="005E1C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1C4">
        <w:rPr>
          <w:rFonts w:ascii="Times New Roman" w:hAnsi="Times New Roman" w:cs="Times New Roman"/>
          <w:b/>
          <w:bCs/>
          <w:sz w:val="24"/>
          <w:szCs w:val="24"/>
        </w:rPr>
        <w:t>BASHKIA KAM</w:t>
      </w:r>
      <w:r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F551C4">
        <w:rPr>
          <w:rFonts w:ascii="Times New Roman" w:hAnsi="Times New Roman" w:cs="Times New Roman"/>
          <w:b/>
          <w:bCs/>
          <w:sz w:val="24"/>
          <w:szCs w:val="24"/>
        </w:rPr>
        <w:t>Z</w:t>
      </w:r>
    </w:p>
    <w:p w14:paraId="52F68C3D" w14:textId="77777777" w:rsidR="005E1C65" w:rsidRDefault="005E1C65" w:rsidP="005E1C65"/>
    <w:p w14:paraId="576EDC65" w14:textId="77777777" w:rsidR="0099499F" w:rsidRDefault="0099499F"/>
    <w:sectPr w:rsidR="0099499F" w:rsidSect="007A3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2CE82" w14:textId="77777777" w:rsidR="005B15FE" w:rsidRDefault="005B15FE" w:rsidP="005A632F">
      <w:pPr>
        <w:spacing w:after="0" w:line="240" w:lineRule="auto"/>
      </w:pPr>
      <w:r>
        <w:separator/>
      </w:r>
    </w:p>
  </w:endnote>
  <w:endnote w:type="continuationSeparator" w:id="0">
    <w:p w14:paraId="65C0DFE7" w14:textId="77777777" w:rsidR="005B15FE" w:rsidRDefault="005B15FE" w:rsidP="005A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095AC" w14:textId="287305CF" w:rsidR="00C3513F" w:rsidRPr="005706AD" w:rsidRDefault="00EC79EF" w:rsidP="00C3513F">
    <w:pPr>
      <w:pStyle w:val="Footer"/>
      <w:pBdr>
        <w:top w:val="single" w:sz="4" w:space="1" w:color="auto"/>
      </w:pBdr>
      <w:jc w:val="center"/>
      <w:rPr>
        <w:sz w:val="18"/>
        <w:szCs w:val="18"/>
      </w:rPr>
    </w:pPr>
    <w:r w:rsidRPr="005706AD">
      <w:rPr>
        <w:sz w:val="18"/>
        <w:szCs w:val="18"/>
      </w:rPr>
      <w:t xml:space="preserve">Adresa: </w:t>
    </w:r>
    <w:r>
      <w:rPr>
        <w:sz w:val="18"/>
        <w:szCs w:val="18"/>
      </w:rPr>
      <w:t>Bulevardi</w:t>
    </w:r>
    <w:r w:rsidR="00E158AC">
      <w:rPr>
        <w:sz w:val="18"/>
        <w:szCs w:val="18"/>
      </w:rPr>
      <w:t>”Nene Tereza</w:t>
    </w:r>
    <w:proofErr w:type="gramStart"/>
    <w:r w:rsidR="00E158AC">
      <w:rPr>
        <w:sz w:val="18"/>
        <w:szCs w:val="18"/>
      </w:rPr>
      <w:t>”</w:t>
    </w:r>
    <w:r>
      <w:rPr>
        <w:sz w:val="18"/>
        <w:szCs w:val="18"/>
      </w:rPr>
      <w:t xml:space="preserve"> </w:t>
    </w:r>
    <w:r w:rsidRPr="005706AD">
      <w:rPr>
        <w:sz w:val="18"/>
        <w:szCs w:val="18"/>
      </w:rPr>
      <w:t>,</w:t>
    </w:r>
    <w:proofErr w:type="gramEnd"/>
    <w:r w:rsidRPr="005706AD">
      <w:rPr>
        <w:sz w:val="18"/>
        <w:szCs w:val="18"/>
      </w:rPr>
      <w:t xml:space="preserve"> nr. 492 Kamëz, tel.: +355 47 200 177, e-mail: </w:t>
    </w:r>
    <w:hyperlink r:id="rId1" w:history="1">
      <w:r w:rsidRPr="009D6A8A">
        <w:rPr>
          <w:rStyle w:val="Hyperlink"/>
          <w:sz w:val="18"/>
          <w:szCs w:val="18"/>
        </w:rPr>
        <w:t>bashkiakamez@gmail.com</w:t>
      </w:r>
    </w:hyperlink>
    <w:r w:rsidRPr="005706AD">
      <w:rPr>
        <w:sz w:val="18"/>
        <w:szCs w:val="18"/>
      </w:rPr>
      <w:t>,</w:t>
    </w:r>
    <w:r>
      <w:rPr>
        <w:sz w:val="18"/>
        <w:szCs w:val="18"/>
      </w:rPr>
      <w:t xml:space="preserve"> </w:t>
    </w:r>
    <w:r w:rsidR="005A632F">
      <w:rPr>
        <w:sz w:val="18"/>
        <w:szCs w:val="18"/>
      </w:rPr>
      <w:t>w</w:t>
    </w:r>
    <w:r>
      <w:rPr>
        <w:sz w:val="18"/>
        <w:szCs w:val="18"/>
      </w:rPr>
      <w:t>eb:</w:t>
    </w:r>
    <w:r w:rsidRPr="005706AD">
      <w:rPr>
        <w:sz w:val="18"/>
        <w:szCs w:val="18"/>
      </w:rPr>
      <w:t xml:space="preserve"> </w:t>
    </w:r>
    <w:r w:rsidR="005A632F">
      <w:rPr>
        <w:sz w:val="18"/>
        <w:szCs w:val="18"/>
      </w:rPr>
      <w:t>www</w:t>
    </w:r>
    <w:r w:rsidRPr="005706AD">
      <w:rPr>
        <w:sz w:val="18"/>
        <w:szCs w:val="18"/>
      </w:rPr>
      <w:t>.kamza.gov.al</w:t>
    </w:r>
  </w:p>
  <w:p w14:paraId="33EA8D2D" w14:textId="77777777" w:rsidR="00D05EDA" w:rsidRPr="00C3513F" w:rsidRDefault="005B15FE" w:rsidP="00C3513F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47361" w14:textId="77777777" w:rsidR="005B15FE" w:rsidRDefault="005B15FE" w:rsidP="005A632F">
      <w:pPr>
        <w:spacing w:after="0" w:line="240" w:lineRule="auto"/>
      </w:pPr>
      <w:r>
        <w:separator/>
      </w:r>
    </w:p>
  </w:footnote>
  <w:footnote w:type="continuationSeparator" w:id="0">
    <w:p w14:paraId="7A85FE3E" w14:textId="77777777" w:rsidR="005B15FE" w:rsidRDefault="005B15FE" w:rsidP="005A6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2458E" w14:textId="77777777" w:rsidR="00D05EDA" w:rsidRDefault="005B15FE">
    <w:pPr>
      <w:spacing w:line="14" w:lineRule="auto"/>
      <w:rPr>
        <w:sz w:val="20"/>
        <w:szCs w:val="20"/>
      </w:rPr>
    </w:pPr>
    <w:r>
      <w:rPr>
        <w:noProof/>
      </w:rPr>
      <w:pict w14:anchorId="04BACD1A">
        <v:shapetype id="_x0000_t202" coordsize="21600,21600" o:spt="202" path="m,l,21600r21600,l21600,xe">
          <v:stroke joinstyle="miter"/>
          <v:path gradientshapeok="t" o:connecttype="rect"/>
        </v:shapetype>
        <v:shape id="Text Box 183" o:spid="_x0000_s2049" type="#_x0000_t202" style="position:absolute;margin-left:378.3pt;margin-top:34.05pt;width:159.55pt;height:11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WR6wEAALoDAAAOAAAAZHJzL2Uyb0RvYy54bWysU9tu2zAMfR+wfxD0vthxsS4z4hRdiw4D&#10;ugvQ7gMYWbaF2aJGKbGzrx8lJ1m3vRV9EShejg4PqfXVNPRir8kbtJVcLnIptFVYG9tW8vvj3ZuV&#10;FD6AraFHqyt50F5ebV6/Wo+u1AV22NeaBINYX46ukl0Irswyrzo9gF+g05aDDdIAga/UZjXByOhD&#10;nxV5fpmNSLUjVNp79t7OQblJ+E2jVfjaNF4H0VeSuYV0Ujq38cw2ayhbAtcZdaQBz2AxgLH86Bnq&#10;FgKIHZn/oAajCD02YaFwyLBpjNKpB+5mmf/TzUMHTqdeWBzvzjL5l4NVX/bfSJiaZ7e6kMLCwEN6&#10;1FMQH3AS0ccKjc6XnPjgODVMHODs1K1396h+eGHxpgPb6msiHDsNNTNcxsrsSemM4yPIdvyMNT8E&#10;u4AJaGpoiPKxIILReVKH83QiGcXOIi8ui9VbKRTHlhfv3+VpfBmUp2pHPnzUOIhoVJJ4+gkd9vc+&#10;RDZQnlLiYxbvTN+nDejtXw5OjJ7EPhKeqYdpOx3V2GJ94D4I54XiD8BGh/RLipGXqZL+5w5IS9F/&#10;sqxF3LyTQSdjezLAKi6tZJBiNm/CvKE7R6btGHlW2+I169WY1EoUdmZx5MkLkjo8LnPcwKf3lPXn&#10;y21+AwAA//8DAFBLAwQUAAYACAAAACEApnRCYt8AAAAKAQAADwAAAGRycy9kb3ducmV2LnhtbEyP&#10;wU7DMBBE70j9B2srcaN2kJq0IZuqQnBCQqThwNGJ3cRqvA6x24a/xz3BcTVPM2+L3WwHdtGTN44Q&#10;kpUApql1ylCH8Fm/PmyA+SBJycGRRvjRHnbl4q6QuXJXqvTlEDoWS8jnEqEPYcw5922vrfQrN2qK&#10;2dFNVoZ4Th1Xk7zGcjvwRyFSbqWhuNDLUT/3uj0dzhZh/0XVi/l+bz6qY2XqeivoLT0h3i/n/ROw&#10;oOfwB8NNP6pDGZ0adybl2YCQrdM0ogjpJgF2A0S2zoA1CFuRAC8L/v+F8hcAAP//AwBQSwECLQAU&#10;AAYACAAAACEAtoM4kv4AAADhAQAAEwAAAAAAAAAAAAAAAAAAAAAAW0NvbnRlbnRfVHlwZXNdLnht&#10;bFBLAQItABQABgAIAAAAIQA4/SH/1gAAAJQBAAALAAAAAAAAAAAAAAAAAC8BAABfcmVscy8ucmVs&#10;c1BLAQItABQABgAIAAAAIQDiMEWR6wEAALoDAAAOAAAAAAAAAAAAAAAAAC4CAABkcnMvZTJvRG9j&#10;LnhtbFBLAQItABQABgAIAAAAIQCmdEJi3wAAAAoBAAAPAAAAAAAAAAAAAAAAAEUEAABkcnMvZG93&#10;bnJldi54bWxQSwUGAAAAAAQABADzAAAAUQUAAAAA&#10;" filled="f" stroked="f">
          <v:textbox style="mso-next-textbox:#Text Box 183" inset="0,0,0,0">
            <w:txbxContent>
              <w:p w14:paraId="14448DBB" w14:textId="77777777" w:rsidR="00D05EDA" w:rsidRDefault="005B15FE" w:rsidP="00F647A9">
                <w:pPr>
                  <w:spacing w:line="203" w:lineRule="exact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46F9"/>
    <w:multiLevelType w:val="hybridMultilevel"/>
    <w:tmpl w:val="000C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2F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76C10"/>
    <w:multiLevelType w:val="hybridMultilevel"/>
    <w:tmpl w:val="4BE4E41C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92FD7"/>
    <w:multiLevelType w:val="hybridMultilevel"/>
    <w:tmpl w:val="517C5A1E"/>
    <w:lvl w:ilvl="0" w:tplc="9F52A05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629FB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37C16"/>
    <w:multiLevelType w:val="multilevel"/>
    <w:tmpl w:val="6744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B419A8"/>
    <w:multiLevelType w:val="multilevel"/>
    <w:tmpl w:val="E98E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115B0C"/>
    <w:multiLevelType w:val="multilevel"/>
    <w:tmpl w:val="57282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60D6D74"/>
    <w:multiLevelType w:val="hybridMultilevel"/>
    <w:tmpl w:val="8AB4B23E"/>
    <w:lvl w:ilvl="0" w:tplc="72ACB5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701280"/>
    <w:multiLevelType w:val="hybridMultilevel"/>
    <w:tmpl w:val="E5266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3180E"/>
    <w:multiLevelType w:val="hybridMultilevel"/>
    <w:tmpl w:val="8A36D5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602DD"/>
    <w:multiLevelType w:val="hybridMultilevel"/>
    <w:tmpl w:val="3C0868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A05580"/>
    <w:multiLevelType w:val="hybridMultilevel"/>
    <w:tmpl w:val="27FEC6BC"/>
    <w:lvl w:ilvl="0" w:tplc="0DC81F2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B32A46"/>
    <w:multiLevelType w:val="hybridMultilevel"/>
    <w:tmpl w:val="43625B14"/>
    <w:lvl w:ilvl="0" w:tplc="437C738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8754E7"/>
    <w:multiLevelType w:val="hybridMultilevel"/>
    <w:tmpl w:val="64C4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44FA9"/>
    <w:multiLevelType w:val="hybridMultilevel"/>
    <w:tmpl w:val="ADB2F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16B3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145852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D0479"/>
    <w:multiLevelType w:val="hybridMultilevel"/>
    <w:tmpl w:val="C2746AC6"/>
    <w:lvl w:ilvl="0" w:tplc="FA4238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2000E7"/>
    <w:multiLevelType w:val="hybridMultilevel"/>
    <w:tmpl w:val="6E16D80E"/>
    <w:lvl w:ilvl="0" w:tplc="9BF6B8C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A275FA"/>
    <w:multiLevelType w:val="hybridMultilevel"/>
    <w:tmpl w:val="F1502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433A0"/>
    <w:multiLevelType w:val="hybridMultilevel"/>
    <w:tmpl w:val="907EC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4B2136"/>
    <w:multiLevelType w:val="multilevel"/>
    <w:tmpl w:val="A8403D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720C0ED3"/>
    <w:multiLevelType w:val="hybridMultilevel"/>
    <w:tmpl w:val="B9B03FCC"/>
    <w:lvl w:ilvl="0" w:tplc="72ACB5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B5B25E8"/>
    <w:multiLevelType w:val="hybridMultilevel"/>
    <w:tmpl w:val="4BE4E41C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B51C01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286BE8"/>
    <w:multiLevelType w:val="hybridMultilevel"/>
    <w:tmpl w:val="CC764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2"/>
  </w:num>
  <w:num w:numId="4">
    <w:abstractNumId w:val="7"/>
  </w:num>
  <w:num w:numId="5">
    <w:abstractNumId w:val="27"/>
  </w:num>
  <w:num w:numId="6">
    <w:abstractNumId w:val="14"/>
  </w:num>
  <w:num w:numId="7">
    <w:abstractNumId w:val="24"/>
  </w:num>
  <w:num w:numId="8">
    <w:abstractNumId w:val="12"/>
  </w:num>
  <w:num w:numId="9">
    <w:abstractNumId w:val="20"/>
  </w:num>
  <w:num w:numId="10">
    <w:abstractNumId w:val="22"/>
  </w:num>
  <w:num w:numId="11">
    <w:abstractNumId w:val="10"/>
  </w:num>
  <w:num w:numId="12">
    <w:abstractNumId w:val="9"/>
  </w:num>
  <w:num w:numId="13">
    <w:abstractNumId w:val="11"/>
  </w:num>
  <w:num w:numId="14">
    <w:abstractNumId w:val="19"/>
  </w:num>
  <w:num w:numId="15">
    <w:abstractNumId w:val="0"/>
  </w:num>
  <w:num w:numId="16">
    <w:abstractNumId w:val="16"/>
  </w:num>
  <w:num w:numId="17">
    <w:abstractNumId w:val="5"/>
  </w:num>
  <w:num w:numId="18">
    <w:abstractNumId w:val="4"/>
  </w:num>
  <w:num w:numId="19">
    <w:abstractNumId w:val="13"/>
  </w:num>
  <w:num w:numId="20">
    <w:abstractNumId w:val="1"/>
  </w:num>
  <w:num w:numId="21">
    <w:abstractNumId w:val="6"/>
  </w:num>
  <w:num w:numId="22">
    <w:abstractNumId w:val="17"/>
  </w:num>
  <w:num w:numId="23">
    <w:abstractNumId w:val="21"/>
  </w:num>
  <w:num w:numId="24">
    <w:abstractNumId w:val="8"/>
  </w:num>
  <w:num w:numId="25">
    <w:abstractNumId w:val="15"/>
  </w:num>
  <w:num w:numId="26">
    <w:abstractNumId w:val="28"/>
  </w:num>
  <w:num w:numId="27">
    <w:abstractNumId w:val="18"/>
  </w:num>
  <w:num w:numId="28">
    <w:abstractNumId w:val="23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B9A"/>
    <w:rsid w:val="00025643"/>
    <w:rsid w:val="00025BC2"/>
    <w:rsid w:val="00032CB2"/>
    <w:rsid w:val="00076775"/>
    <w:rsid w:val="00091C1A"/>
    <w:rsid w:val="000A4126"/>
    <w:rsid w:val="000C712D"/>
    <w:rsid w:val="000E0CF1"/>
    <w:rsid w:val="000E6639"/>
    <w:rsid w:val="000E74DD"/>
    <w:rsid w:val="000F7245"/>
    <w:rsid w:val="0013634D"/>
    <w:rsid w:val="001512A6"/>
    <w:rsid w:val="00157E76"/>
    <w:rsid w:val="00185C0A"/>
    <w:rsid w:val="00197E57"/>
    <w:rsid w:val="001D3D76"/>
    <w:rsid w:val="002039C3"/>
    <w:rsid w:val="002117C7"/>
    <w:rsid w:val="002150EC"/>
    <w:rsid w:val="00220B9A"/>
    <w:rsid w:val="002211B2"/>
    <w:rsid w:val="00230C1A"/>
    <w:rsid w:val="002442C0"/>
    <w:rsid w:val="00260727"/>
    <w:rsid w:val="002655B8"/>
    <w:rsid w:val="00281204"/>
    <w:rsid w:val="00286372"/>
    <w:rsid w:val="002C2D35"/>
    <w:rsid w:val="002E2922"/>
    <w:rsid w:val="002E2A3C"/>
    <w:rsid w:val="00303852"/>
    <w:rsid w:val="003153F5"/>
    <w:rsid w:val="0031578B"/>
    <w:rsid w:val="003224B0"/>
    <w:rsid w:val="00322FCE"/>
    <w:rsid w:val="00323331"/>
    <w:rsid w:val="00324D4A"/>
    <w:rsid w:val="00350C21"/>
    <w:rsid w:val="00357678"/>
    <w:rsid w:val="003636EE"/>
    <w:rsid w:val="00366F27"/>
    <w:rsid w:val="00370072"/>
    <w:rsid w:val="003825B9"/>
    <w:rsid w:val="00396A8F"/>
    <w:rsid w:val="003E3FF2"/>
    <w:rsid w:val="003E6580"/>
    <w:rsid w:val="004112FC"/>
    <w:rsid w:val="00472986"/>
    <w:rsid w:val="004829BF"/>
    <w:rsid w:val="00496EBB"/>
    <w:rsid w:val="004A0025"/>
    <w:rsid w:val="004A55EE"/>
    <w:rsid w:val="004E1541"/>
    <w:rsid w:val="004F7A8B"/>
    <w:rsid w:val="004F7A98"/>
    <w:rsid w:val="00541695"/>
    <w:rsid w:val="005610AA"/>
    <w:rsid w:val="00564211"/>
    <w:rsid w:val="005810A0"/>
    <w:rsid w:val="005A0B05"/>
    <w:rsid w:val="005A632F"/>
    <w:rsid w:val="005B15FE"/>
    <w:rsid w:val="005E1C65"/>
    <w:rsid w:val="005E28A0"/>
    <w:rsid w:val="006420D1"/>
    <w:rsid w:val="00643287"/>
    <w:rsid w:val="00661052"/>
    <w:rsid w:val="00677948"/>
    <w:rsid w:val="0068447A"/>
    <w:rsid w:val="0068628E"/>
    <w:rsid w:val="00696EA1"/>
    <w:rsid w:val="006B43E0"/>
    <w:rsid w:val="006C3D31"/>
    <w:rsid w:val="006D11E0"/>
    <w:rsid w:val="006D12FB"/>
    <w:rsid w:val="006E212E"/>
    <w:rsid w:val="00706C6F"/>
    <w:rsid w:val="00714D85"/>
    <w:rsid w:val="00722860"/>
    <w:rsid w:val="0072736F"/>
    <w:rsid w:val="0072795E"/>
    <w:rsid w:val="00750230"/>
    <w:rsid w:val="00756466"/>
    <w:rsid w:val="00766654"/>
    <w:rsid w:val="0077225F"/>
    <w:rsid w:val="007A3D5F"/>
    <w:rsid w:val="00822024"/>
    <w:rsid w:val="00853B51"/>
    <w:rsid w:val="00862001"/>
    <w:rsid w:val="0087174F"/>
    <w:rsid w:val="008742B2"/>
    <w:rsid w:val="00881F70"/>
    <w:rsid w:val="00892114"/>
    <w:rsid w:val="008A6D15"/>
    <w:rsid w:val="008B1D59"/>
    <w:rsid w:val="008D6830"/>
    <w:rsid w:val="00904F32"/>
    <w:rsid w:val="009065A4"/>
    <w:rsid w:val="00921434"/>
    <w:rsid w:val="00922E09"/>
    <w:rsid w:val="00951070"/>
    <w:rsid w:val="0099499F"/>
    <w:rsid w:val="009A577F"/>
    <w:rsid w:val="009E29AA"/>
    <w:rsid w:val="00A4183A"/>
    <w:rsid w:val="00A541DB"/>
    <w:rsid w:val="00A632A1"/>
    <w:rsid w:val="00AB1C3C"/>
    <w:rsid w:val="00AB25B8"/>
    <w:rsid w:val="00AD138B"/>
    <w:rsid w:val="00B105EA"/>
    <w:rsid w:val="00B124D1"/>
    <w:rsid w:val="00B47D15"/>
    <w:rsid w:val="00B66984"/>
    <w:rsid w:val="00B677B3"/>
    <w:rsid w:val="00B81EF5"/>
    <w:rsid w:val="00B934C0"/>
    <w:rsid w:val="00BC4A79"/>
    <w:rsid w:val="00BC6134"/>
    <w:rsid w:val="00BE3705"/>
    <w:rsid w:val="00BE6C4A"/>
    <w:rsid w:val="00C8716A"/>
    <w:rsid w:val="00CA038B"/>
    <w:rsid w:val="00CF0BF3"/>
    <w:rsid w:val="00D04F63"/>
    <w:rsid w:val="00D079BD"/>
    <w:rsid w:val="00D73D40"/>
    <w:rsid w:val="00D8144B"/>
    <w:rsid w:val="00DB1C9D"/>
    <w:rsid w:val="00DB5055"/>
    <w:rsid w:val="00DC25B4"/>
    <w:rsid w:val="00DE7A8B"/>
    <w:rsid w:val="00E158AC"/>
    <w:rsid w:val="00E21A99"/>
    <w:rsid w:val="00E25BF9"/>
    <w:rsid w:val="00E31B59"/>
    <w:rsid w:val="00E340A3"/>
    <w:rsid w:val="00E64926"/>
    <w:rsid w:val="00E718BB"/>
    <w:rsid w:val="00E84C82"/>
    <w:rsid w:val="00E865BF"/>
    <w:rsid w:val="00E9485A"/>
    <w:rsid w:val="00EC79EF"/>
    <w:rsid w:val="00EE7A7F"/>
    <w:rsid w:val="00EF697D"/>
    <w:rsid w:val="00F2631F"/>
    <w:rsid w:val="00F30326"/>
    <w:rsid w:val="00F6328B"/>
    <w:rsid w:val="00F66B4C"/>
    <w:rsid w:val="00F80D58"/>
    <w:rsid w:val="00F8792C"/>
    <w:rsid w:val="00FA3B1A"/>
    <w:rsid w:val="00FC5DD5"/>
    <w:rsid w:val="00FF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0BBB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65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2150EC"/>
    <w:pPr>
      <w:keepNext/>
      <w:keepLines/>
      <w:tabs>
        <w:tab w:val="left" w:pos="-720"/>
      </w:tabs>
      <w:suppressAutoHyphens/>
      <w:spacing w:after="0" w:line="240" w:lineRule="auto"/>
      <w:jc w:val="center"/>
      <w:outlineLvl w:val="1"/>
    </w:pPr>
    <w:rPr>
      <w:rFonts w:ascii="CG Times" w:eastAsia="Times New Roman" w:hAnsi="CG Times" w:cs="Times New Roman"/>
      <w:b/>
      <w:small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5E1C6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rsid w:val="005E1C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5E1C65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E1C6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E1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C65"/>
    <w:rPr>
      <w:rFonts w:eastAsiaTheme="minorEastAsia"/>
    </w:rPr>
  </w:style>
  <w:style w:type="paragraph" w:styleId="NoSpacing">
    <w:name w:val="No Spacing"/>
    <w:uiPriority w:val="1"/>
    <w:qFormat/>
    <w:rsid w:val="004829BF"/>
    <w:pPr>
      <w:spacing w:after="0" w:line="240" w:lineRule="auto"/>
    </w:pPr>
    <w:rPr>
      <w:rFonts w:eastAsia="Batang"/>
    </w:rPr>
  </w:style>
  <w:style w:type="paragraph" w:styleId="Header">
    <w:name w:val="header"/>
    <w:basedOn w:val="Normal"/>
    <w:link w:val="HeaderChar"/>
    <w:uiPriority w:val="99"/>
    <w:unhideWhenUsed/>
    <w:rsid w:val="005A6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32F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56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FC"/>
    <w:rPr>
      <w:rFonts w:ascii="Tahoma" w:eastAsiaTheme="minorEastAsi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150EC"/>
    <w:rPr>
      <w:rFonts w:ascii="CG Times" w:eastAsia="Times New Roman" w:hAnsi="CG Times" w:cs="Times New Roman"/>
      <w:b/>
      <w:smallCaps/>
      <w:sz w:val="20"/>
      <w:szCs w:val="20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basedOn w:val="DefaultParagraphFont"/>
    <w:link w:val="ListParagraph"/>
    <w:uiPriority w:val="34"/>
    <w:locked/>
    <w:rsid w:val="00822024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gu.dap.gov.al/CVTemplate_jeteshkrimi_standard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gu.dap.gov.al/CVTemplate_jeteshkrimi_standard.doc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253</cp:revision>
  <cp:lastPrinted>2022-02-02T08:09:00Z</cp:lastPrinted>
  <dcterms:created xsi:type="dcterms:W3CDTF">2019-09-17T11:17:00Z</dcterms:created>
  <dcterms:modified xsi:type="dcterms:W3CDTF">2022-02-02T09:18:00Z</dcterms:modified>
</cp:coreProperties>
</file>